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A7D45" w14:textId="77777777" w:rsidR="00051E73" w:rsidRPr="009A1BD3" w:rsidRDefault="00051E73" w:rsidP="009A1BD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 xml:space="preserve">Выписка из ООП НОО </w:t>
      </w:r>
    </w:p>
    <w:p w14:paraId="05E496B0" w14:textId="77777777" w:rsidR="00051E73" w:rsidRPr="009A1BD3" w:rsidRDefault="00051E73" w:rsidP="009A1BD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МБОУ «</w:t>
      </w:r>
      <w:r w:rsidR="00A073DB">
        <w:rPr>
          <w:rFonts w:ascii="Times New Roman" w:hAnsi="Times New Roman" w:cs="Times New Roman"/>
          <w:sz w:val="28"/>
          <w:szCs w:val="28"/>
        </w:rPr>
        <w:t>ООШ с. Бас-Гордали</w:t>
      </w:r>
      <w:r w:rsidRPr="009A1BD3">
        <w:rPr>
          <w:rFonts w:ascii="Times New Roman" w:hAnsi="Times New Roman" w:cs="Times New Roman"/>
          <w:sz w:val="28"/>
          <w:szCs w:val="28"/>
        </w:rPr>
        <w:t xml:space="preserve">», </w:t>
      </w:r>
    </w:p>
    <w:p w14:paraId="2D759084" w14:textId="2E4C0E96" w:rsidR="00051E73" w:rsidRPr="009A1BD3" w:rsidRDefault="00051E73" w:rsidP="009A1BD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утвержден</w:t>
      </w:r>
      <w:r w:rsidR="009A1BD3" w:rsidRPr="009A1BD3">
        <w:rPr>
          <w:rFonts w:ascii="Times New Roman" w:hAnsi="Times New Roman" w:cs="Times New Roman"/>
          <w:sz w:val="28"/>
          <w:szCs w:val="28"/>
        </w:rPr>
        <w:t>ной</w:t>
      </w:r>
      <w:r w:rsidRPr="009A1BD3">
        <w:rPr>
          <w:rFonts w:ascii="Times New Roman" w:hAnsi="Times New Roman" w:cs="Times New Roman"/>
          <w:sz w:val="28"/>
          <w:szCs w:val="28"/>
        </w:rPr>
        <w:t xml:space="preserve"> приказом директора от </w:t>
      </w:r>
      <w:r w:rsidR="009A0841">
        <w:rPr>
          <w:rFonts w:ascii="Times New Roman" w:hAnsi="Times New Roman" w:cs="Times New Roman"/>
          <w:sz w:val="28"/>
          <w:szCs w:val="28"/>
        </w:rPr>
        <w:t>«30»</w:t>
      </w:r>
      <w:r w:rsidRPr="009A1BD3">
        <w:rPr>
          <w:rFonts w:ascii="Times New Roman" w:hAnsi="Times New Roman" w:cs="Times New Roman"/>
          <w:sz w:val="28"/>
          <w:szCs w:val="28"/>
        </w:rPr>
        <w:t xml:space="preserve"> августа 2023г. </w:t>
      </w:r>
      <w:r w:rsidR="00F47642">
        <w:rPr>
          <w:rFonts w:ascii="Times New Roman" w:hAnsi="Times New Roman" w:cs="Times New Roman"/>
          <w:sz w:val="28"/>
          <w:szCs w:val="28"/>
        </w:rPr>
        <w:t>№ 170</w:t>
      </w:r>
    </w:p>
    <w:p w14:paraId="1235E2BC" w14:textId="77777777" w:rsidR="00051E73" w:rsidRPr="009A1BD3" w:rsidRDefault="00051E73" w:rsidP="009A1BD3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48046A" w14:textId="77777777" w:rsidR="009A1BD3" w:rsidRPr="009A1BD3" w:rsidRDefault="00051E73" w:rsidP="00C57642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1BD3">
        <w:rPr>
          <w:rFonts w:ascii="Times New Roman" w:hAnsi="Times New Roman" w:cs="Times New Roman"/>
          <w:b/>
          <w:bCs/>
          <w:sz w:val="28"/>
          <w:szCs w:val="28"/>
        </w:rPr>
        <w:t xml:space="preserve">Рабочая  программа по учебному предмету </w:t>
      </w:r>
      <w:r w:rsidR="009A1BD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A1BD3">
        <w:rPr>
          <w:rFonts w:ascii="Times New Roman" w:hAnsi="Times New Roman" w:cs="Times New Roman"/>
          <w:b/>
          <w:bCs/>
          <w:sz w:val="28"/>
          <w:szCs w:val="28"/>
        </w:rPr>
        <w:t>Иностранный (английский) язык</w:t>
      </w:r>
      <w:r w:rsidR="009A1BD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DDE203D" w14:textId="77777777" w:rsidR="00051E73" w:rsidRPr="00C57642" w:rsidRDefault="00051E73" w:rsidP="00C57642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BD3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программеучебного предмета </w:t>
      </w:r>
      <w:r w:rsidRPr="009A1BD3">
        <w:rPr>
          <w:rFonts w:ascii="Times New Roman" w:hAnsi="Times New Roman" w:cs="Times New Roman"/>
          <w:b/>
          <w:bCs/>
          <w:sz w:val="28"/>
          <w:szCs w:val="28"/>
        </w:rPr>
        <w:t>"Иностранный (английский) язык"</w:t>
      </w:r>
    </w:p>
    <w:p w14:paraId="0D8793D0" w14:textId="77777777" w:rsidR="00051E73" w:rsidRPr="00CB7421" w:rsidRDefault="00051E73" w:rsidP="00C5764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B7421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B7421">
        <w:rPr>
          <w:rFonts w:ascii="Times New Roman" w:hAnsi="Times New Roman" w:cs="Times New Roman"/>
          <w:b/>
          <w:bCs/>
          <w:sz w:val="26"/>
          <w:szCs w:val="26"/>
        </w:rPr>
        <w:t>"Иностранный (английский) язык"</w:t>
      </w:r>
      <w:r w:rsidRPr="00CB7421">
        <w:rPr>
          <w:rFonts w:ascii="Times New Roman" w:hAnsi="Times New Roman" w:cs="Times New Roman"/>
          <w:sz w:val="26"/>
          <w:szCs w:val="26"/>
        </w:rPr>
        <w:t xml:space="preserve"> обязательной предметной области </w:t>
      </w:r>
      <w:r w:rsidRPr="00CB7421">
        <w:rPr>
          <w:rFonts w:ascii="Times New Roman" w:hAnsi="Times New Roman" w:cs="Times New Roman"/>
          <w:b/>
          <w:bCs/>
          <w:sz w:val="26"/>
          <w:szCs w:val="26"/>
        </w:rPr>
        <w:t xml:space="preserve">"Иностранный язык" </w:t>
      </w:r>
      <w:r w:rsidRPr="00CB7421">
        <w:rPr>
          <w:rFonts w:ascii="Times New Roman" w:hAnsi="Times New Roman" w:cs="Times New Roman"/>
          <w:sz w:val="26"/>
          <w:szCs w:val="26"/>
        </w:rPr>
        <w:t>разработана в соответствии с пунктом 3</w:t>
      </w:r>
      <w:r w:rsidR="00E8635B">
        <w:rPr>
          <w:rFonts w:ascii="Times New Roman" w:hAnsi="Times New Roman" w:cs="Times New Roman"/>
          <w:sz w:val="26"/>
          <w:szCs w:val="26"/>
        </w:rPr>
        <w:t>1</w:t>
      </w:r>
      <w:r w:rsidRPr="00CB7421">
        <w:rPr>
          <w:rFonts w:ascii="Times New Roman" w:hAnsi="Times New Roman" w:cs="Times New Roman"/>
          <w:sz w:val="26"/>
          <w:szCs w:val="26"/>
        </w:rPr>
        <w:t>.1 федерального государственного образовательного стандарта начального общего образования (далее - ФГОС НОО)</w:t>
      </w:r>
      <w:r w:rsidRPr="00CB7421">
        <w:rPr>
          <w:rStyle w:val="a9"/>
          <w:rFonts w:ascii="Times New Roman" w:hAnsi="Times New Roman" w:cs="Times New Roman"/>
          <w:sz w:val="26"/>
          <w:szCs w:val="26"/>
        </w:rPr>
        <w:footnoteReference w:id="1"/>
      </w:r>
      <w:r w:rsidRPr="00CB7421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НОО) и реализуется 3 года со 2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14:paraId="253E4943" w14:textId="77777777" w:rsidR="00051E73" w:rsidRPr="00CB7421" w:rsidRDefault="00051E73" w:rsidP="00C5764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B7421">
        <w:rPr>
          <w:rFonts w:ascii="Times New Roman" w:hAnsi="Times New Roman" w:cs="Times New Roman"/>
          <w:sz w:val="26"/>
          <w:szCs w:val="26"/>
        </w:rPr>
        <w:t>Рабочая программа разработана учителе</w:t>
      </w:r>
      <w:r w:rsidR="00CB7421" w:rsidRPr="00CB7421">
        <w:rPr>
          <w:rFonts w:ascii="Times New Roman" w:hAnsi="Times New Roman" w:cs="Times New Roman"/>
          <w:sz w:val="26"/>
          <w:szCs w:val="26"/>
        </w:rPr>
        <w:t>миностранного (пнглийского) языка</w:t>
      </w:r>
      <w:r w:rsidRPr="00CB7421">
        <w:rPr>
          <w:rFonts w:ascii="Times New Roman" w:hAnsi="Times New Roman" w:cs="Times New Roman"/>
          <w:sz w:val="26"/>
          <w:szCs w:val="26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14:paraId="618D59BE" w14:textId="77777777" w:rsidR="00051E73" w:rsidRPr="00CB7421" w:rsidRDefault="00051E73" w:rsidP="00C57642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B7421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B7421">
        <w:rPr>
          <w:rFonts w:ascii="Times New Roman" w:hAnsi="Times New Roman" w:cs="Times New Roman"/>
          <w:b/>
          <w:bCs/>
          <w:sz w:val="26"/>
          <w:szCs w:val="26"/>
        </w:rPr>
        <w:t>"Иностранный (английский) язык"</w:t>
      </w:r>
      <w:r w:rsidRPr="00CB7421">
        <w:rPr>
          <w:rFonts w:ascii="Times New Roman" w:hAnsi="Times New Roman" w:cs="Times New Roman"/>
          <w:sz w:val="26"/>
          <w:szCs w:val="26"/>
        </w:rPr>
        <w:t xml:space="preserve"> является частью ООП НОО, определяющей:</w:t>
      </w:r>
    </w:p>
    <w:p w14:paraId="06B8B607" w14:textId="77777777" w:rsidR="00051E73" w:rsidRPr="00CB7421" w:rsidRDefault="00051E73" w:rsidP="009F5D10">
      <w:pPr>
        <w:spacing w:before="100" w:after="100" w:line="276" w:lineRule="auto"/>
        <w:ind w:firstLine="567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B7421">
        <w:rPr>
          <w:rFonts w:ascii="Times New Roman" w:hAnsi="Times New Roman" w:cs="Times New Roman"/>
          <w:sz w:val="26"/>
          <w:szCs w:val="26"/>
        </w:rPr>
        <w:t xml:space="preserve">- планируемые результаты освоения учебного предмета </w:t>
      </w:r>
      <w:r w:rsidRPr="00CB7421">
        <w:rPr>
          <w:rFonts w:ascii="Times New Roman" w:hAnsi="Times New Roman" w:cs="Times New Roman"/>
          <w:b/>
          <w:bCs/>
          <w:sz w:val="26"/>
          <w:szCs w:val="26"/>
        </w:rPr>
        <w:t>"Иностранный (английский) язык":</w:t>
      </w:r>
    </w:p>
    <w:p w14:paraId="772BE283" w14:textId="77777777" w:rsidR="00051E73" w:rsidRPr="00CB7421" w:rsidRDefault="00051E73" w:rsidP="009F5D10">
      <w:pPr>
        <w:spacing w:before="100" w:after="100" w:line="276" w:lineRule="auto"/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r w:rsidRPr="00CB7421">
        <w:rPr>
          <w:rFonts w:ascii="Times New Roman" w:hAnsi="Times New Roman" w:cs="Times New Roman"/>
          <w:sz w:val="26"/>
          <w:szCs w:val="26"/>
        </w:rPr>
        <w:t xml:space="preserve"> (личностные, метапредметные и предметные);</w:t>
      </w:r>
    </w:p>
    <w:p w14:paraId="699DAFBA" w14:textId="77777777" w:rsidR="00051E73" w:rsidRPr="00CB7421" w:rsidRDefault="00051E73" w:rsidP="009F5D10">
      <w:pPr>
        <w:spacing w:before="100" w:after="100" w:line="276" w:lineRule="auto"/>
        <w:ind w:firstLine="567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B7421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CB7421">
        <w:rPr>
          <w:rFonts w:ascii="Times New Roman" w:hAnsi="Times New Roman" w:cs="Times New Roman"/>
          <w:b/>
          <w:bCs/>
          <w:sz w:val="26"/>
          <w:szCs w:val="26"/>
        </w:rPr>
        <w:t>"Иностранный (английский) язык"</w:t>
      </w:r>
      <w:r w:rsidRPr="00CB7421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616B6163" w14:textId="77777777" w:rsidR="00051E73" w:rsidRPr="00CB7421" w:rsidRDefault="00051E73" w:rsidP="009F5D10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B7421">
        <w:rPr>
          <w:rFonts w:ascii="Times New Roman" w:hAnsi="Times New Roman" w:cs="Times New Roman"/>
          <w:sz w:val="26"/>
          <w:szCs w:val="26"/>
        </w:rPr>
        <w:t>-</w:t>
      </w:r>
      <w:r w:rsidR="00CB7421" w:rsidRPr="00CB7421">
        <w:rPr>
          <w:rFonts w:cstheme="minorHAnsi"/>
          <w:sz w:val="26"/>
          <w:szCs w:val="26"/>
        </w:rPr>
        <w:t xml:space="preserve"> тематическое планирование, в том числе с учетом рабочей программы воспитания </w:t>
      </w:r>
      <w:r w:rsidR="00CB7421" w:rsidRPr="00CB7421">
        <w:rPr>
          <w:color w:val="000000"/>
          <w:sz w:val="26"/>
          <w:szCs w:val="26"/>
        </w:rPr>
        <w:t>с указанием количества академических часов, отводимых на освоение каждой темы учебного предмета</w:t>
      </w:r>
      <w:r w:rsidR="00CB7421" w:rsidRPr="00CB7421">
        <w:rPr>
          <w:rFonts w:ascii="Times New Roman" w:hAnsi="Times New Roman" w:cs="Times New Roman"/>
          <w:bCs/>
          <w:sz w:val="26"/>
          <w:szCs w:val="26"/>
        </w:rPr>
        <w:t>"Иностранный (английский) язык"</w:t>
      </w:r>
      <w:r w:rsidR="00CB7421" w:rsidRPr="00CB7421">
        <w:rPr>
          <w:rFonts w:ascii="Times New Roman" w:hAnsi="Times New Roman" w:cs="Times New Roman"/>
          <w:sz w:val="26"/>
          <w:szCs w:val="26"/>
        </w:rPr>
        <w:t>.</w:t>
      </w:r>
    </w:p>
    <w:p w14:paraId="6F84059A" w14:textId="77777777" w:rsidR="00C57642" w:rsidRPr="00CB7421" w:rsidRDefault="00051E73" w:rsidP="009F5D10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B7421">
        <w:rPr>
          <w:rFonts w:ascii="Times New Roman" w:hAnsi="Times New Roman" w:cs="Times New Roman"/>
          <w:sz w:val="26"/>
          <w:szCs w:val="26"/>
        </w:rPr>
        <w:t xml:space="preserve">Рабочая программа </w:t>
      </w:r>
    </w:p>
    <w:p w14:paraId="36D7E1B4" w14:textId="77777777" w:rsidR="00C57642" w:rsidRPr="00CB7421" w:rsidRDefault="00C57642" w:rsidP="009F5D10">
      <w:pPr>
        <w:spacing w:line="276" w:lineRule="auto"/>
        <w:ind w:firstLine="567"/>
        <w:contextualSpacing/>
        <w:jc w:val="both"/>
        <w:rPr>
          <w:rFonts w:cstheme="minorHAnsi"/>
          <w:sz w:val="26"/>
          <w:szCs w:val="26"/>
        </w:rPr>
      </w:pPr>
      <w:r w:rsidRPr="00CB7421">
        <w:rPr>
          <w:rFonts w:cstheme="minorHAnsi"/>
          <w:sz w:val="26"/>
          <w:szCs w:val="26"/>
        </w:rPr>
        <w:t xml:space="preserve">-рассмотрена на методическом совете школы протокол №1 от 25.08.2023г; </w:t>
      </w:r>
    </w:p>
    <w:p w14:paraId="12FA7A81" w14:textId="77777777" w:rsidR="00C57642" w:rsidRPr="00CB7421" w:rsidRDefault="00C57642" w:rsidP="009F5D10">
      <w:pPr>
        <w:spacing w:beforeAutospacing="0" w:afterAutospacing="0" w:line="276" w:lineRule="auto"/>
        <w:ind w:firstLine="567"/>
        <w:jc w:val="both"/>
        <w:rPr>
          <w:rFonts w:cstheme="minorHAnsi"/>
          <w:sz w:val="26"/>
          <w:szCs w:val="26"/>
          <w:u w:val="single"/>
        </w:rPr>
      </w:pPr>
      <w:r w:rsidRPr="00CB7421">
        <w:rPr>
          <w:rFonts w:cstheme="minorHAnsi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CB7421">
        <w:rPr>
          <w:rFonts w:cstheme="minorHAnsi"/>
          <w:sz w:val="26"/>
          <w:szCs w:val="26"/>
          <w:u w:val="single"/>
        </w:rPr>
        <w:t>/</w:t>
      </w:r>
      <w:r w:rsidRPr="00CB7421">
        <w:rPr>
          <w:rFonts w:cstheme="minorHAnsi"/>
          <w:sz w:val="26"/>
          <w:szCs w:val="26"/>
        </w:rPr>
        <w:t xml:space="preserve">дата </w:t>
      </w:r>
      <w:r w:rsidRPr="00CB7421">
        <w:rPr>
          <w:rFonts w:cstheme="minorHAnsi"/>
          <w:sz w:val="26"/>
          <w:szCs w:val="26"/>
          <w:u w:val="single"/>
        </w:rPr>
        <w:t>25.08 2023г./;</w:t>
      </w:r>
    </w:p>
    <w:p w14:paraId="2E3A5E9D" w14:textId="77777777" w:rsidR="00C57642" w:rsidRPr="00CB7421" w:rsidRDefault="00C57642" w:rsidP="009F5D1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567"/>
        <w:rPr>
          <w:sz w:val="26"/>
          <w:szCs w:val="26"/>
        </w:rPr>
      </w:pPr>
      <w:r w:rsidRPr="00CB7421">
        <w:rPr>
          <w:b/>
          <w:sz w:val="26"/>
          <w:szCs w:val="26"/>
        </w:rPr>
        <w:t>-</w:t>
      </w:r>
      <w:r w:rsidRPr="00CB7421">
        <w:rPr>
          <w:sz w:val="26"/>
          <w:szCs w:val="26"/>
        </w:rPr>
        <w:t>принята в составе ООП НОО решением педагогического совета /протокол №</w:t>
      </w:r>
      <w:r w:rsidR="00234FCA">
        <w:rPr>
          <w:sz w:val="26"/>
          <w:szCs w:val="26"/>
        </w:rPr>
        <w:t>8</w:t>
      </w:r>
      <w:r w:rsidRPr="00CB7421">
        <w:rPr>
          <w:sz w:val="26"/>
          <w:szCs w:val="26"/>
        </w:rPr>
        <w:t xml:space="preserve"> от 2</w:t>
      </w:r>
      <w:r w:rsidR="00234FCA">
        <w:rPr>
          <w:sz w:val="26"/>
          <w:szCs w:val="26"/>
        </w:rPr>
        <w:t>9</w:t>
      </w:r>
      <w:r w:rsidRPr="00CB7421">
        <w:rPr>
          <w:sz w:val="26"/>
          <w:szCs w:val="26"/>
        </w:rPr>
        <w:t>.0</w:t>
      </w:r>
      <w:r w:rsidR="00234FCA">
        <w:rPr>
          <w:sz w:val="26"/>
          <w:szCs w:val="26"/>
        </w:rPr>
        <w:t>8</w:t>
      </w:r>
      <w:r w:rsidRPr="00CB7421">
        <w:rPr>
          <w:sz w:val="26"/>
          <w:szCs w:val="26"/>
        </w:rPr>
        <w:t>.2023г/</w:t>
      </w:r>
    </w:p>
    <w:p w14:paraId="104C65E9" w14:textId="77777777" w:rsidR="00051E73" w:rsidRPr="009C2E09" w:rsidRDefault="00051E73" w:rsidP="009C2E09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EE49F3" w14:textId="77777777" w:rsidR="00AC5FDD" w:rsidRPr="009A1BD3" w:rsidRDefault="001F77DE" w:rsidP="009A1BD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1BD3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AC5FDD" w:rsidRPr="009A1BD3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учебному предмету "Иностранный (английский) язык".</w:t>
      </w:r>
    </w:p>
    <w:p w14:paraId="1997D2DC" w14:textId="77777777" w:rsidR="009C2E09" w:rsidRDefault="001F77DE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</w:t>
      </w:r>
      <w:r w:rsidR="00AC5FDD" w:rsidRPr="009A1BD3">
        <w:rPr>
          <w:rFonts w:ascii="Times New Roman" w:hAnsi="Times New Roman" w:cs="Times New Roman"/>
          <w:sz w:val="28"/>
          <w:szCs w:val="28"/>
        </w:rPr>
        <w:t>абочая программа по учебному предмету "Иностранный (английский) язык" (предметная область "Иностранный язык") (далее соответственно - программа по иностранному (английскому) языку, иностранный (английский) язык) включает</w:t>
      </w:r>
      <w:r w:rsidR="009C2E09">
        <w:rPr>
          <w:rFonts w:ascii="Times New Roman" w:hAnsi="Times New Roman" w:cs="Times New Roman"/>
          <w:sz w:val="28"/>
          <w:szCs w:val="28"/>
        </w:rPr>
        <w:t>:</w:t>
      </w:r>
    </w:p>
    <w:p w14:paraId="708104C1" w14:textId="77777777" w:rsidR="009C2E09" w:rsidRDefault="009C2E09" w:rsidP="009C2E09">
      <w:pPr>
        <w:autoSpaceDE w:val="0"/>
        <w:autoSpaceDN w:val="0"/>
        <w:adjustRightInd w:val="0"/>
        <w:spacing w:before="240" w:beforeAutospacing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5FDD" w:rsidRPr="009A1BD3">
        <w:rPr>
          <w:rFonts w:ascii="Times New Roman" w:hAnsi="Times New Roman" w:cs="Times New Roman"/>
          <w:sz w:val="28"/>
          <w:szCs w:val="28"/>
        </w:rPr>
        <w:t xml:space="preserve">пояснительную записку, </w:t>
      </w:r>
    </w:p>
    <w:p w14:paraId="20A06138" w14:textId="77777777" w:rsidR="009C2E09" w:rsidRDefault="009C2E09" w:rsidP="009C2E09">
      <w:pPr>
        <w:autoSpaceDE w:val="0"/>
        <w:autoSpaceDN w:val="0"/>
        <w:adjustRightInd w:val="0"/>
        <w:spacing w:before="240" w:beforeAutospacing="0" w:afterAutospacing="0"/>
        <w:ind w:left="540" w:firstLine="16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5FDD" w:rsidRPr="009A1BD3">
        <w:rPr>
          <w:rFonts w:ascii="Times New Roman" w:hAnsi="Times New Roman" w:cs="Times New Roman"/>
          <w:sz w:val="28"/>
          <w:szCs w:val="28"/>
        </w:rPr>
        <w:t xml:space="preserve">содержание обучения, </w:t>
      </w:r>
    </w:p>
    <w:p w14:paraId="43BE539F" w14:textId="77777777" w:rsidR="00AC5FDD" w:rsidRDefault="009C2E09" w:rsidP="009C2E09">
      <w:pPr>
        <w:autoSpaceDE w:val="0"/>
        <w:autoSpaceDN w:val="0"/>
        <w:adjustRightInd w:val="0"/>
        <w:spacing w:before="240" w:beforeAutospacing="0" w:afterAutospacing="0"/>
        <w:ind w:left="708" w:firstLine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5FDD" w:rsidRPr="009A1BD3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по иностранному (английскому) языку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779AD007" w14:textId="77777777" w:rsidR="009C2E09" w:rsidRPr="009A1BD3" w:rsidRDefault="009C2E09" w:rsidP="009C2E09">
      <w:pPr>
        <w:autoSpaceDE w:val="0"/>
        <w:autoSpaceDN w:val="0"/>
        <w:adjustRightInd w:val="0"/>
        <w:spacing w:before="240" w:beforeAutospacing="0" w:afterAutospacing="0"/>
        <w:ind w:left="708" w:firstLine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-тематическое планирование.</w:t>
      </w:r>
    </w:p>
    <w:p w14:paraId="092B9182" w14:textId="77777777" w:rsidR="00AC5FDD" w:rsidRPr="009A1BD3" w:rsidRDefault="00DC2BD6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C5FDD" w:rsidRPr="009A1BD3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 задачи изучения иностранного (английского) языка, место в структуре учебного плана, а также подходы к отбору содержания и планируемым результатам.</w:t>
      </w:r>
    </w:p>
    <w:p w14:paraId="6779F088" w14:textId="77777777" w:rsidR="00AC5FDD" w:rsidRPr="009A1BD3" w:rsidRDefault="00DC2BD6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5FDD" w:rsidRPr="009A1BD3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14:paraId="4C0D761C" w14:textId="77777777" w:rsidR="00AC5FDD" w:rsidRDefault="00DC2BD6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C5FDD" w:rsidRPr="009A1BD3">
        <w:rPr>
          <w:rFonts w:ascii="Times New Roman" w:hAnsi="Times New Roman" w:cs="Times New Roman"/>
          <w:sz w:val="28"/>
          <w:szCs w:val="28"/>
        </w:rPr>
        <w:t>. Планируемые результаты освоения программы по иностранному (английскому)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3B78EECF" w14:textId="77777777" w:rsidR="00AC5FDD" w:rsidRPr="00DC2BD6" w:rsidRDefault="00DC2BD6" w:rsidP="002B2DBD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993"/>
        </w:tabs>
        <w:spacing w:before="0" w:after="0" w:line="240" w:lineRule="auto"/>
        <w:ind w:left="0" w:firstLine="567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14:paraId="296E3E7D" w14:textId="77777777" w:rsidR="00AC5FDD" w:rsidRPr="009A1BD3" w:rsidRDefault="00AC5FDD" w:rsidP="009A1BD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1BD3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14:paraId="055FF93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5.1. 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</w:r>
      <w:r w:rsidR="001F77DE" w:rsidRPr="009A1BD3">
        <w:rPr>
          <w:rFonts w:ascii="Times New Roman" w:hAnsi="Times New Roman" w:cs="Times New Roman"/>
          <w:sz w:val="28"/>
          <w:szCs w:val="28"/>
        </w:rPr>
        <w:t xml:space="preserve"> в соответствии с федеральной рабочей программой по иностранному (английскому) языку на уровне начального общего образования</w:t>
      </w:r>
      <w:r w:rsidRPr="009A1BD3">
        <w:rPr>
          <w:rFonts w:ascii="Times New Roman" w:hAnsi="Times New Roman" w:cs="Times New Roman"/>
          <w:sz w:val="28"/>
          <w:szCs w:val="28"/>
        </w:rPr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DE932A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"Иностранный язык" 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остается возможность выбора </w:t>
      </w:r>
      <w:r w:rsidRPr="009A1BD3">
        <w:rPr>
          <w:rFonts w:ascii="Times New Roman" w:hAnsi="Times New Roman" w:cs="Times New Roman"/>
          <w:sz w:val="28"/>
          <w:szCs w:val="28"/>
        </w:rPr>
        <w:lastRenderedPageBreak/>
        <w:t>учителем вариативной составляющей содержания образования по иностранному (английскому) языку.</w:t>
      </w:r>
    </w:p>
    <w:p w14:paraId="064867C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5.2. 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придает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14:paraId="22C187C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5.3. 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75835C6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5.4. 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14:paraId="4B7D87B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5.4.1. Образовательные цели программы по иностранному (английскому) языку на уровне начального общего образования включают:</w:t>
      </w:r>
    </w:p>
    <w:p w14:paraId="29CCEB6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учетом возрастных возможностей и потребностей обучающегося;</w:t>
      </w:r>
    </w:p>
    <w:p w14:paraId="356E7E9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расширение лингвистического кругозора обучающихся за счет овладения новыми языковыми средствами (фонетическими, орфографическими, лексическими, грамматическими) в соответствии с отобранными темами общения;</w:t>
      </w:r>
    </w:p>
    <w:p w14:paraId="6AFA5F7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222D031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использование для решения учебных задач интеллектуальных операций (сравнение, анализ, обобщение);</w:t>
      </w:r>
    </w:p>
    <w:p w14:paraId="33DC5F4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14:paraId="2840CD9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5.4.2. Развивающие цели программы по иностранному (английскому) языку на уровне начального общего образования включают:</w:t>
      </w:r>
    </w:p>
    <w:p w14:paraId="591AD6D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14:paraId="75AFF10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становление коммуникативной культуры обучающихся и их общего речевого развития;</w:t>
      </w:r>
    </w:p>
    <w:p w14:paraId="79BEA95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14:paraId="2272EB3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14:paraId="2DB7300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67BAE84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5.4.3. 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</w:p>
    <w:p w14:paraId="086D637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14:paraId="678E12F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ее культуру в условиях межкультурного общения, соблюдая речевой этикет и используя имеющиеся речевые и неречевые средства общения;</w:t>
      </w:r>
    </w:p>
    <w:p w14:paraId="5079764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14:paraId="5EBC3E2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воспитание эмоционального и познавательного интереса к художественной культуре других народов;</w:t>
      </w:r>
    </w:p>
    <w:p w14:paraId="76A8C09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формирование положительной мотивации и устойчивого учебнопознавательного интереса к предмету "Иностранный язык".</w:t>
      </w:r>
    </w:p>
    <w:p w14:paraId="42F0848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 xml:space="preserve">5.5. Общее число часов для изучения иностранного (английского) языка - </w:t>
      </w:r>
      <w:r w:rsidR="00051E73" w:rsidRPr="009A1BD3">
        <w:rPr>
          <w:rFonts w:ascii="Times New Roman" w:hAnsi="Times New Roman" w:cs="Times New Roman"/>
          <w:sz w:val="28"/>
          <w:szCs w:val="28"/>
        </w:rPr>
        <w:t>102</w:t>
      </w:r>
      <w:r w:rsidRPr="009A1BD3">
        <w:rPr>
          <w:rFonts w:ascii="Times New Roman" w:hAnsi="Times New Roman" w:cs="Times New Roman"/>
          <w:sz w:val="28"/>
          <w:szCs w:val="28"/>
        </w:rPr>
        <w:t xml:space="preserve"> часа: во 2 классе - </w:t>
      </w:r>
      <w:r w:rsidR="001F77DE" w:rsidRPr="009A1BD3">
        <w:rPr>
          <w:rFonts w:ascii="Times New Roman" w:hAnsi="Times New Roman" w:cs="Times New Roman"/>
          <w:sz w:val="28"/>
          <w:szCs w:val="28"/>
        </w:rPr>
        <w:t>34</w:t>
      </w:r>
      <w:r w:rsidRPr="009A1BD3">
        <w:rPr>
          <w:rFonts w:ascii="Times New Roman" w:hAnsi="Times New Roman" w:cs="Times New Roman"/>
          <w:sz w:val="28"/>
          <w:szCs w:val="28"/>
        </w:rPr>
        <w:t xml:space="preserve"> час</w:t>
      </w:r>
      <w:r w:rsidR="001F77DE" w:rsidRPr="009A1BD3">
        <w:rPr>
          <w:rFonts w:ascii="Times New Roman" w:hAnsi="Times New Roman" w:cs="Times New Roman"/>
          <w:sz w:val="28"/>
          <w:szCs w:val="28"/>
        </w:rPr>
        <w:t>а</w:t>
      </w:r>
      <w:r w:rsidRPr="009A1BD3">
        <w:rPr>
          <w:rFonts w:ascii="Times New Roman" w:hAnsi="Times New Roman" w:cs="Times New Roman"/>
          <w:sz w:val="28"/>
          <w:szCs w:val="28"/>
        </w:rPr>
        <w:t xml:space="preserve"> (</w:t>
      </w:r>
      <w:r w:rsidR="001F77DE" w:rsidRPr="009A1BD3">
        <w:rPr>
          <w:rFonts w:ascii="Times New Roman" w:hAnsi="Times New Roman" w:cs="Times New Roman"/>
          <w:sz w:val="28"/>
          <w:szCs w:val="28"/>
        </w:rPr>
        <w:t>1 час</w:t>
      </w:r>
      <w:r w:rsidRPr="009A1BD3">
        <w:rPr>
          <w:rFonts w:ascii="Times New Roman" w:hAnsi="Times New Roman" w:cs="Times New Roman"/>
          <w:sz w:val="28"/>
          <w:szCs w:val="28"/>
        </w:rPr>
        <w:t xml:space="preserve"> в неделю), в 3 классе - </w:t>
      </w:r>
      <w:r w:rsidR="001F77DE" w:rsidRPr="009A1BD3">
        <w:rPr>
          <w:rFonts w:ascii="Times New Roman" w:hAnsi="Times New Roman" w:cs="Times New Roman"/>
          <w:sz w:val="28"/>
          <w:szCs w:val="28"/>
        </w:rPr>
        <w:t>34</w:t>
      </w:r>
      <w:r w:rsidRPr="009A1BD3">
        <w:rPr>
          <w:rFonts w:ascii="Times New Roman" w:hAnsi="Times New Roman" w:cs="Times New Roman"/>
          <w:sz w:val="28"/>
          <w:szCs w:val="28"/>
        </w:rPr>
        <w:t xml:space="preserve"> час</w:t>
      </w:r>
      <w:r w:rsidR="001F77DE" w:rsidRPr="009A1BD3">
        <w:rPr>
          <w:rFonts w:ascii="Times New Roman" w:hAnsi="Times New Roman" w:cs="Times New Roman"/>
          <w:sz w:val="28"/>
          <w:szCs w:val="28"/>
        </w:rPr>
        <w:t>а</w:t>
      </w:r>
      <w:r w:rsidRPr="009A1BD3">
        <w:rPr>
          <w:rFonts w:ascii="Times New Roman" w:hAnsi="Times New Roman" w:cs="Times New Roman"/>
          <w:sz w:val="28"/>
          <w:szCs w:val="28"/>
        </w:rPr>
        <w:t xml:space="preserve"> (</w:t>
      </w:r>
      <w:r w:rsidR="001F77DE" w:rsidRPr="009A1BD3">
        <w:rPr>
          <w:rFonts w:ascii="Times New Roman" w:hAnsi="Times New Roman" w:cs="Times New Roman"/>
          <w:sz w:val="28"/>
          <w:szCs w:val="28"/>
        </w:rPr>
        <w:t>1</w:t>
      </w:r>
      <w:r w:rsidRPr="009A1BD3">
        <w:rPr>
          <w:rFonts w:ascii="Times New Roman" w:hAnsi="Times New Roman" w:cs="Times New Roman"/>
          <w:sz w:val="28"/>
          <w:szCs w:val="28"/>
        </w:rPr>
        <w:t xml:space="preserve"> час в неделю), в 4 классе - </w:t>
      </w:r>
      <w:r w:rsidR="001F77DE" w:rsidRPr="009A1BD3">
        <w:rPr>
          <w:rFonts w:ascii="Times New Roman" w:hAnsi="Times New Roman" w:cs="Times New Roman"/>
          <w:sz w:val="28"/>
          <w:szCs w:val="28"/>
        </w:rPr>
        <w:t>34</w:t>
      </w:r>
      <w:r w:rsidRPr="009A1BD3">
        <w:rPr>
          <w:rFonts w:ascii="Times New Roman" w:hAnsi="Times New Roman" w:cs="Times New Roman"/>
          <w:sz w:val="28"/>
          <w:szCs w:val="28"/>
        </w:rPr>
        <w:t xml:space="preserve"> час</w:t>
      </w:r>
      <w:r w:rsidR="001F77DE" w:rsidRPr="009A1BD3">
        <w:rPr>
          <w:rFonts w:ascii="Times New Roman" w:hAnsi="Times New Roman" w:cs="Times New Roman"/>
          <w:sz w:val="28"/>
          <w:szCs w:val="28"/>
        </w:rPr>
        <w:t>а</w:t>
      </w:r>
      <w:r w:rsidRPr="009A1BD3">
        <w:rPr>
          <w:rFonts w:ascii="Times New Roman" w:hAnsi="Times New Roman" w:cs="Times New Roman"/>
          <w:sz w:val="28"/>
          <w:szCs w:val="28"/>
        </w:rPr>
        <w:t xml:space="preserve"> (</w:t>
      </w:r>
      <w:r w:rsidR="001F77DE" w:rsidRPr="009A1BD3">
        <w:rPr>
          <w:rFonts w:ascii="Times New Roman" w:hAnsi="Times New Roman" w:cs="Times New Roman"/>
          <w:sz w:val="28"/>
          <w:szCs w:val="28"/>
        </w:rPr>
        <w:t>1</w:t>
      </w:r>
      <w:r w:rsidRPr="009A1BD3">
        <w:rPr>
          <w:rFonts w:ascii="Times New Roman" w:hAnsi="Times New Roman" w:cs="Times New Roman"/>
          <w:sz w:val="28"/>
          <w:szCs w:val="28"/>
        </w:rPr>
        <w:t xml:space="preserve"> час в неделю).</w:t>
      </w:r>
    </w:p>
    <w:p w14:paraId="2019AABB" w14:textId="77777777" w:rsidR="00AC5FDD" w:rsidRPr="009A1BD3" w:rsidRDefault="00AC5FDD" w:rsidP="009A1BD3">
      <w:pPr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B7806F" w14:textId="77777777" w:rsidR="00AC5FDD" w:rsidRPr="009A1BD3" w:rsidRDefault="00AC5FDD" w:rsidP="009A1BD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1BD3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во 2 классе.</w:t>
      </w:r>
    </w:p>
    <w:p w14:paraId="01C6D42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6.1. Тематическое содержание речи.</w:t>
      </w:r>
    </w:p>
    <w:p w14:paraId="43C5ADF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6.1.1. Мир моего "я".</w:t>
      </w:r>
    </w:p>
    <w:p w14:paraId="11B0AA3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Приветствие. Знакомство. Моя семья. Мой день рождения. Моя любимая еда.</w:t>
      </w:r>
    </w:p>
    <w:p w14:paraId="417FC32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6.2. Мир моих увлечений.</w:t>
      </w:r>
    </w:p>
    <w:p w14:paraId="5D6E4C3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Любимый цвет, игрушка. Любимые занятия. Мой питомец. Выходной день.</w:t>
      </w:r>
    </w:p>
    <w:p w14:paraId="6B6FAC4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6.1.3. Мир вокруг меня.</w:t>
      </w:r>
    </w:p>
    <w:p w14:paraId="3631241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Моя школа. Мои друзья. Моя малая родина (город, село).</w:t>
      </w:r>
    </w:p>
    <w:p w14:paraId="1643645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6.1.4. Родная страна и страны изучаемого языка.</w:t>
      </w:r>
    </w:p>
    <w:p w14:paraId="326D6ED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14:paraId="2B41228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6.2. Коммуникативные умения.</w:t>
      </w:r>
    </w:p>
    <w:p w14:paraId="7CD5EC9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6.2.1. Говорение.</w:t>
      </w:r>
    </w:p>
    <w:p w14:paraId="35E1E6A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6.2.1.1. Коммуникативные умения диалогической речи.</w:t>
      </w:r>
    </w:p>
    <w:p w14:paraId="365B268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14:paraId="61E2054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36F12E6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5D8E662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6.2.1.2. Коммуникативные умения монологической речи.</w:t>
      </w:r>
    </w:p>
    <w:p w14:paraId="3AF1071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4BA99D9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6.2.2. Аудирование.</w:t>
      </w:r>
    </w:p>
    <w:p w14:paraId="450EEE4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68D8573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4E9693A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 догадки.</w:t>
      </w:r>
    </w:p>
    <w:p w14:paraId="01AB29C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догадки.</w:t>
      </w:r>
    </w:p>
    <w:p w14:paraId="1E6DEB3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79E6755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6.2.3. Смысловое чтение.</w:t>
      </w:r>
    </w:p>
    <w:p w14:paraId="1930E7A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043378C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Тексты для чтения вслух: диалог, рассказ, сказка.</w:t>
      </w:r>
    </w:p>
    <w:p w14:paraId="45AD9AA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013A8A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 догадки.</w:t>
      </w:r>
    </w:p>
    <w:p w14:paraId="7D39E54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догадки.</w:t>
      </w:r>
    </w:p>
    <w:p w14:paraId="311DFA7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Тексты для чтения про себя: диалог, рассказ, сказка, электронное сообщение личного характера.</w:t>
      </w:r>
    </w:p>
    <w:p w14:paraId="661E4BB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6.2.4. Письмо.</w:t>
      </w:r>
    </w:p>
    <w:p w14:paraId="334BBD4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Овладение техникой письма (полупечатное написание букв, буквосочетаний, слов).</w:t>
      </w:r>
    </w:p>
    <w:p w14:paraId="7BA9ABD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3732C09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3112EDA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Написание с использованием образца коротких поздравлений с праздниками (с днем рождения, Новым годом).</w:t>
      </w:r>
    </w:p>
    <w:p w14:paraId="3E34954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6.3. Языковые знания и навыки.</w:t>
      </w:r>
    </w:p>
    <w:p w14:paraId="024FD50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6.3.1. Фонетическая сторона речи.</w:t>
      </w:r>
    </w:p>
    <w:p w14:paraId="4BAC60A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Буквы английского алфавита. Корректное называние букв английского алфавита.</w:t>
      </w:r>
    </w:p>
    <w:p w14:paraId="2F0400B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"r" (thereis/there).</w:t>
      </w:r>
    </w:p>
    <w:p w14:paraId="479B6EF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Различение на слух,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14:paraId="30FD3D2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Правила чтения гласных в открытом и закрытом слоге в односложных словах; согласных; основных звукобуквенных сочетаний. ВыДеление из слова некоторых звукобуквенных сочетаний при анализе изученных слов.</w:t>
      </w:r>
    </w:p>
    <w:p w14:paraId="7E1F837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новых слов согласно основным правилам чтения английского языка.</w:t>
      </w:r>
    </w:p>
    <w:p w14:paraId="1A04447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30C2DB4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6.3.2. Графика, орфография и пунктуация.</w:t>
      </w:r>
    </w:p>
    <w:p w14:paraId="3E63E58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14:paraId="196A1E2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сокращенных формах глагола-связки, вспомогательного и модального глаголов (например, I'm, isn't; don't, doesn't; can't), существительных в притяжательном падеже (Ann's).</w:t>
      </w:r>
    </w:p>
    <w:p w14:paraId="17128B8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6.3.3. Лексическая сторона речи.</w:t>
      </w:r>
    </w:p>
    <w:p w14:paraId="3D8005C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736A523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Распознавание в устной и письменной речи интернациональных слов (doctor, film) с помощью языковой догадки.</w:t>
      </w:r>
    </w:p>
    <w:p w14:paraId="50E03D2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6.3.4. Грамматическая сторона речи.</w:t>
      </w:r>
    </w:p>
    <w:p w14:paraId="4595E34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Распознавание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223D98F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14:paraId="302180E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Нераспространенные и распространенные простые предложения.</w:t>
      </w:r>
    </w:p>
    <w:p w14:paraId="105B544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Предложения с начальным It (It's a redball.).</w:t>
      </w:r>
    </w:p>
    <w:p w14:paraId="1ABD9F6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1BD3">
        <w:rPr>
          <w:rFonts w:ascii="Times New Roman" w:hAnsi="Times New Roman" w:cs="Times New Roman"/>
          <w:sz w:val="28"/>
          <w:szCs w:val="28"/>
        </w:rPr>
        <w:t>Предложениясначальным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There + to be </w:t>
      </w:r>
      <w:r w:rsidRPr="009A1BD3">
        <w:rPr>
          <w:rFonts w:ascii="Times New Roman" w:hAnsi="Times New Roman" w:cs="Times New Roman"/>
          <w:sz w:val="28"/>
          <w:szCs w:val="28"/>
        </w:rPr>
        <w:t>в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Present Simple Tense (There is a cat in the room. Is there a cat in the room? - Yes, there is./No, there isn't. There are four pens on the table. Are there four pens on the table? - Yes, there are./No, there aren't. How many pens are there on the table? - There are four pens.).</w:t>
      </w:r>
    </w:p>
    <w:p w14:paraId="779A252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1BD3">
        <w:rPr>
          <w:rFonts w:ascii="Times New Roman" w:hAnsi="Times New Roman" w:cs="Times New Roman"/>
          <w:sz w:val="28"/>
          <w:szCs w:val="28"/>
        </w:rPr>
        <w:t>Предложенияспростымглагольнымсказуемым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(They live in the country.), </w:t>
      </w:r>
      <w:r w:rsidRPr="009A1BD3">
        <w:rPr>
          <w:rFonts w:ascii="Times New Roman" w:hAnsi="Times New Roman" w:cs="Times New Roman"/>
          <w:sz w:val="28"/>
          <w:szCs w:val="28"/>
        </w:rPr>
        <w:t>составнымименнымсказуемым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(The box is small.) </w:t>
      </w:r>
      <w:r w:rsidRPr="009A1BD3">
        <w:rPr>
          <w:rFonts w:ascii="Times New Roman" w:hAnsi="Times New Roman" w:cs="Times New Roman"/>
          <w:sz w:val="28"/>
          <w:szCs w:val="28"/>
        </w:rPr>
        <w:t>исоставнымглагольнымсказуемым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(I like to play with my cat. She can play the piano.).</w:t>
      </w:r>
    </w:p>
    <w:p w14:paraId="6F908CC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1BD3">
        <w:rPr>
          <w:rFonts w:ascii="Times New Roman" w:hAnsi="Times New Roman" w:cs="Times New Roman"/>
          <w:sz w:val="28"/>
          <w:szCs w:val="28"/>
        </w:rPr>
        <w:t>Предложениясглаголом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9A1BD3">
        <w:rPr>
          <w:rFonts w:ascii="Times New Roman" w:hAnsi="Times New Roman" w:cs="Times New Roman"/>
          <w:sz w:val="28"/>
          <w:szCs w:val="28"/>
        </w:rPr>
        <w:t>связкой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to be </w:t>
      </w:r>
      <w:r w:rsidRPr="009A1BD3">
        <w:rPr>
          <w:rFonts w:ascii="Times New Roman" w:hAnsi="Times New Roman" w:cs="Times New Roman"/>
          <w:sz w:val="28"/>
          <w:szCs w:val="28"/>
        </w:rPr>
        <w:t>в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Present Simple Tense (My father is a doctor. Is it a red ball? - Yes, it is./No, it isn't.).</w:t>
      </w:r>
    </w:p>
    <w:p w14:paraId="17769ED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Предложения с краткими глагольными формами (Shecan'tswim. I don'tlikeporridge.).</w:t>
      </w:r>
    </w:p>
    <w:p w14:paraId="3CB9710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Побудительные предложения в утвердительной форме (Comein, please.).</w:t>
      </w:r>
    </w:p>
    <w:p w14:paraId="313122B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Глаголы в PresentSimpleTense в повествовательных (утвердительных и отрицательных) и вопросительных (общий и специальный вопросы) предложениях.</w:t>
      </w:r>
    </w:p>
    <w:p w14:paraId="450D507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1BD3">
        <w:rPr>
          <w:rFonts w:ascii="Times New Roman" w:hAnsi="Times New Roman" w:cs="Times New Roman"/>
          <w:sz w:val="28"/>
          <w:szCs w:val="28"/>
        </w:rPr>
        <w:t>Глагольнаяконструкция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have got (I've got a cat. He's/She's got a cat. Have you got a cat? - Yes, I have./No, I haven't. What have you got?).</w:t>
      </w:r>
    </w:p>
    <w:p w14:paraId="2AD4055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1BD3">
        <w:rPr>
          <w:rFonts w:ascii="Times New Roman" w:hAnsi="Times New Roman" w:cs="Times New Roman"/>
          <w:sz w:val="28"/>
          <w:szCs w:val="28"/>
        </w:rPr>
        <w:t>Модальныйглагол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can: </w:t>
      </w:r>
      <w:r w:rsidRPr="009A1BD3">
        <w:rPr>
          <w:rFonts w:ascii="Times New Roman" w:hAnsi="Times New Roman" w:cs="Times New Roman"/>
          <w:sz w:val="28"/>
          <w:szCs w:val="28"/>
        </w:rPr>
        <w:t>длявыраженияумения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(I can play tennis.) </w:t>
      </w:r>
      <w:r w:rsidRPr="009A1BD3">
        <w:rPr>
          <w:rFonts w:ascii="Times New Roman" w:hAnsi="Times New Roman" w:cs="Times New Roman"/>
          <w:sz w:val="28"/>
          <w:szCs w:val="28"/>
        </w:rPr>
        <w:t>иотсутствияумения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(I can't play chess.); </w:t>
      </w:r>
      <w:r w:rsidRPr="009A1BD3">
        <w:rPr>
          <w:rFonts w:ascii="Times New Roman" w:hAnsi="Times New Roman" w:cs="Times New Roman"/>
          <w:sz w:val="28"/>
          <w:szCs w:val="28"/>
        </w:rPr>
        <w:t>дляполученияразрешения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(Can I go out?).</w:t>
      </w:r>
    </w:p>
    <w:p w14:paraId="22DD07D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Определенный, неопределенный и нулевой артикли с именами существительными (наиболее распространенные случаи).</w:t>
      </w:r>
    </w:p>
    <w:p w14:paraId="1481750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Существительные во множественном числе, образованные по правилу и исключения (a book - books; a man - men).</w:t>
      </w:r>
    </w:p>
    <w:p w14:paraId="4574604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Личныеместоимения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(I, you, he/she/it, we, they). </w:t>
      </w:r>
      <w:r w:rsidRPr="009A1BD3">
        <w:rPr>
          <w:rFonts w:ascii="Times New Roman" w:hAnsi="Times New Roman" w:cs="Times New Roman"/>
          <w:sz w:val="28"/>
          <w:szCs w:val="28"/>
        </w:rPr>
        <w:t>Притяжательныеместоимения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(my, your, his/her/its, our, their). </w:t>
      </w:r>
      <w:r w:rsidRPr="009A1BD3">
        <w:rPr>
          <w:rFonts w:ascii="Times New Roman" w:hAnsi="Times New Roman" w:cs="Times New Roman"/>
          <w:sz w:val="28"/>
          <w:szCs w:val="28"/>
        </w:rPr>
        <w:t>Указательные местоимения (this - these).</w:t>
      </w:r>
    </w:p>
    <w:p w14:paraId="1C9EFEA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Количественные числительные (1 - 12).</w:t>
      </w:r>
    </w:p>
    <w:p w14:paraId="1A9C2B9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Вопросительные слова (who, what, how, where, howmany).</w:t>
      </w:r>
    </w:p>
    <w:p w14:paraId="7441921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1BD3">
        <w:rPr>
          <w:rFonts w:ascii="Times New Roman" w:hAnsi="Times New Roman" w:cs="Times New Roman"/>
          <w:sz w:val="28"/>
          <w:szCs w:val="28"/>
        </w:rPr>
        <w:t>Предлогиместа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(in, on, near, under).</w:t>
      </w:r>
    </w:p>
    <w:p w14:paraId="128EE38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Союзы and и but (с однородными членами).</w:t>
      </w:r>
    </w:p>
    <w:p w14:paraId="0EBADA0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6.4. Социокультурные знания и умения.</w:t>
      </w:r>
    </w:p>
    <w:p w14:paraId="314A21C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днем рождения, Новым годом, Рождеством).</w:t>
      </w:r>
    </w:p>
    <w:p w14:paraId="03FF42E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72B5C5A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Знание названий родной страны и страны/стран изучаемого языка и их столиц.</w:t>
      </w:r>
    </w:p>
    <w:p w14:paraId="426C3A3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6.5. Компенсаторные умения.</w:t>
      </w:r>
    </w:p>
    <w:p w14:paraId="4D01F96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5FCA428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Использование при формулировании собственных высказываний ключевых слов, вопросов; иллюстраций.</w:t>
      </w:r>
    </w:p>
    <w:p w14:paraId="6D663763" w14:textId="77777777" w:rsidR="00AC5FDD" w:rsidRPr="009A1BD3" w:rsidRDefault="00AC5FDD" w:rsidP="009A1BD3">
      <w:pPr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67B9B8" w14:textId="77777777" w:rsidR="00AC5FDD" w:rsidRPr="009A1BD3" w:rsidRDefault="00AC5FDD" w:rsidP="009A1BD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1BD3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3 классе.</w:t>
      </w:r>
    </w:p>
    <w:p w14:paraId="774C78E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7.1. Тематическое содержание речи.</w:t>
      </w:r>
    </w:p>
    <w:p w14:paraId="4BC7CE9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7.1.1. Мир моего "я".</w:t>
      </w:r>
    </w:p>
    <w:p w14:paraId="4B4DADE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Моя семья. Мой день рождения. Моя любимая еда. Мой день (распорядок дня).</w:t>
      </w:r>
    </w:p>
    <w:p w14:paraId="7E156D7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7.1.2. Мир моих увлечений.</w:t>
      </w:r>
    </w:p>
    <w:p w14:paraId="1714E29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Любимая игрушка, игра. Мой питомец. Любимые занятия. Любимая сказка. Выходной день. Каникулы.</w:t>
      </w:r>
    </w:p>
    <w:p w14:paraId="17469B6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7.1.3. Мир вокруг меня.</w:t>
      </w:r>
    </w:p>
    <w:p w14:paraId="0AC43CE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2561EB4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7.1.4. Родная страна и страны изучаемого языка.</w:t>
      </w:r>
    </w:p>
    <w:p w14:paraId="388C99F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04FBDDB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7.2. Коммуникативные умения.</w:t>
      </w:r>
    </w:p>
    <w:p w14:paraId="4D75A3C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7.2.1. Говорение.</w:t>
      </w:r>
    </w:p>
    <w:p w14:paraId="3518CB2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7.2.1.1. Коммуникативные умения диалогической речи.</w:t>
      </w:r>
    </w:p>
    <w:p w14:paraId="13368A6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14:paraId="2E689F8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7EBDFA6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диалога -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14:paraId="593B356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4F7B917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7.2.1.2. Коммуникативные умения монологической речи.</w:t>
      </w:r>
    </w:p>
    <w:p w14:paraId="5289850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00C08FB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Пересказ с использованием ключевых слов, вопросов и (или) иллюстраций основного содержания прочитанного текста.</w:t>
      </w:r>
    </w:p>
    <w:p w14:paraId="76555DB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7.2.2. Аудирование.</w:t>
      </w:r>
    </w:p>
    <w:p w14:paraId="43F8AB8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35D8C65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583DB3D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языковой, в том числе контекстуальной, догадки.</w:t>
      </w:r>
    </w:p>
    <w:p w14:paraId="5229672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языковой, в том числе контекстуальной, догадки.</w:t>
      </w:r>
    </w:p>
    <w:p w14:paraId="1967C69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3D39A2B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7.2.3. Смысловое чтение.</w:t>
      </w:r>
    </w:p>
    <w:p w14:paraId="6724DC0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0C19578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Тексты для чтения вслух: диалог, рассказ, сказка.</w:t>
      </w:r>
    </w:p>
    <w:p w14:paraId="433E9F5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5474B92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языковой, в том числе контекстуальной, догадки.</w:t>
      </w:r>
    </w:p>
    <w:p w14:paraId="1CEF1AF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языковой, в том числе контекстуальной, догадки.</w:t>
      </w:r>
    </w:p>
    <w:p w14:paraId="1BEAC98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Тексты для чтения: диалог, рассказ, сказка, электронное сообщение личного характера.</w:t>
      </w:r>
    </w:p>
    <w:p w14:paraId="1943132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7.2.4. Письмо.</w:t>
      </w:r>
    </w:p>
    <w:p w14:paraId="3D43368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568EE38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Создание подписей к картинкам, фотографиям с пояснением, что на них изображено.</w:t>
      </w:r>
    </w:p>
    <w:p w14:paraId="42BC9F9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594452D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Написание с использованием образца поздравлений с праздниками (с днем рождения, Новым годом, Рождеством) с выражением пожеланий.</w:t>
      </w:r>
    </w:p>
    <w:p w14:paraId="2D2B68F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7.3. Языковые знания и навыки.</w:t>
      </w:r>
    </w:p>
    <w:p w14:paraId="7566713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7.3.1. Фонетическая сторона речи.</w:t>
      </w:r>
    </w:p>
    <w:p w14:paraId="76115E1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Буквы английского алфавита. Фонетически корректное озвучивание букв английского алфавита.</w:t>
      </w:r>
    </w:p>
    <w:p w14:paraId="1354350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"r" (thereis/thereare).</w:t>
      </w:r>
    </w:p>
    <w:p w14:paraId="208269A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461C73B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Различение на слух,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4C907FA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tion, ight) в односложных, двусложных и многосложных словах.</w:t>
      </w:r>
    </w:p>
    <w:p w14:paraId="5E7E4F1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Выделение некоторых звукобуквенных сочетаний при анализе изученных слов.</w:t>
      </w:r>
    </w:p>
    <w:p w14:paraId="2EADC16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новых слов согласно основным правилам чтения с использованием полной или частичной транскрипции.</w:t>
      </w:r>
    </w:p>
    <w:p w14:paraId="5AE1A39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1D4EF9B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7.3.2. Графика, орфография и пунктуация.</w:t>
      </w:r>
    </w:p>
    <w:p w14:paraId="79CF552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Правильное написание изученных слов.</w:t>
      </w:r>
    </w:p>
    <w:p w14:paraId="220260F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знака апострофа в сокращенных формах глагола-связки, вспомогательного и модального глаголов, существительных в притяжательном падеже.</w:t>
      </w:r>
    </w:p>
    <w:p w14:paraId="504E5BD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7.3.3. Лексическая сторона речи.</w:t>
      </w:r>
    </w:p>
    <w:p w14:paraId="6927045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Распознавание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18DECD1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-teen, -ty, -th) и словосложения (sportsman).</w:t>
      </w:r>
    </w:p>
    <w:p w14:paraId="366E770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Распознавание в устной и письменной речи интернациональных слов (doctor, film) с помощью языковой догадки.</w:t>
      </w:r>
    </w:p>
    <w:p w14:paraId="46D9C7B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7.3.4. Грамматическая сторона речи.</w:t>
      </w:r>
    </w:p>
    <w:p w14:paraId="2BCFDF2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Распознавание и употребление в устной и письменной речи родственных слов с использованием основных способов словообразования: аффиксации (суффиксы числительных -teen, -ty, -th) и словосложения (football, snowman)</w:t>
      </w:r>
    </w:p>
    <w:p w14:paraId="60B1621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1BD3">
        <w:rPr>
          <w:rFonts w:ascii="Times New Roman" w:hAnsi="Times New Roman" w:cs="Times New Roman"/>
          <w:sz w:val="28"/>
          <w:szCs w:val="28"/>
        </w:rPr>
        <w:t>Предложениясначальным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There + to be </w:t>
      </w:r>
      <w:r w:rsidRPr="009A1BD3">
        <w:rPr>
          <w:rFonts w:ascii="Times New Roman" w:hAnsi="Times New Roman" w:cs="Times New Roman"/>
          <w:sz w:val="28"/>
          <w:szCs w:val="28"/>
        </w:rPr>
        <w:t>в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Past Simple Tense (There was an old house near the river.).</w:t>
      </w:r>
    </w:p>
    <w:p w14:paraId="100CF4A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Побудительные предложения в отрицательной (Don'ttalk, please.) форме.</w:t>
      </w:r>
    </w:p>
    <w:p w14:paraId="5C12A4E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Правильные и неправильные глаголы в PastSimpleTense в повествовательных (утвердительных и отрицательных) и вопросительных (общий и специальный вопросы) предложениях.</w:t>
      </w:r>
    </w:p>
    <w:p w14:paraId="524C090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1BD3">
        <w:rPr>
          <w:rFonts w:ascii="Times New Roman" w:hAnsi="Times New Roman" w:cs="Times New Roman"/>
          <w:sz w:val="28"/>
          <w:szCs w:val="28"/>
        </w:rPr>
        <w:t>Конструкция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I'd like to... (I'd like to read this book.).</w:t>
      </w:r>
    </w:p>
    <w:p w14:paraId="4A0341B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1BD3">
        <w:rPr>
          <w:rFonts w:ascii="Times New Roman" w:hAnsi="Times New Roman" w:cs="Times New Roman"/>
          <w:sz w:val="28"/>
          <w:szCs w:val="28"/>
        </w:rPr>
        <w:t>Конструкциисглаголамина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-ing: to like/enjoy doing smth (I like riding my bike.).</w:t>
      </w:r>
    </w:p>
    <w:p w14:paraId="79FCB9B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1BD3">
        <w:rPr>
          <w:rFonts w:ascii="Times New Roman" w:hAnsi="Times New Roman" w:cs="Times New Roman"/>
          <w:sz w:val="28"/>
          <w:szCs w:val="28"/>
        </w:rPr>
        <w:t>Существительныевпритяжательномпадеже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(Possessive Case; Ann's dress, children's toys, boys' books).</w:t>
      </w:r>
    </w:p>
    <w:p w14:paraId="6F6E3A3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Слова, выражающие количество с исчисляемыми и неисчисляемыми существительными (much/many/a lotof).</w:t>
      </w:r>
    </w:p>
    <w:p w14:paraId="72BD010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Личные местоимения в объектном (me, you, him/her/it, us, them) падеже. Указательные местоимения (this - these; that - those). Неопределенные местоимения (some/any) в повествовательных и вопросительных предложениях (Haveyougotanyfriends? - Yes, I'vegotsome.).</w:t>
      </w:r>
    </w:p>
    <w:p w14:paraId="57DCBB9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Наречия частотности (usually, often).</w:t>
      </w:r>
    </w:p>
    <w:p w14:paraId="4A1642B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Количественные числительные (13 - 100). Порядковые числительные (1 - 30).</w:t>
      </w:r>
    </w:p>
    <w:p w14:paraId="53092CC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Вопросительные слова (when, whose, why).</w:t>
      </w:r>
    </w:p>
    <w:p w14:paraId="2208D6F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1BD3">
        <w:rPr>
          <w:rFonts w:ascii="Times New Roman" w:hAnsi="Times New Roman" w:cs="Times New Roman"/>
          <w:sz w:val="28"/>
          <w:szCs w:val="28"/>
        </w:rPr>
        <w:t>Предлогиместа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(next to, in front of, behind), </w:t>
      </w:r>
      <w:r w:rsidRPr="009A1BD3">
        <w:rPr>
          <w:rFonts w:ascii="Times New Roman" w:hAnsi="Times New Roman" w:cs="Times New Roman"/>
          <w:sz w:val="28"/>
          <w:szCs w:val="28"/>
        </w:rPr>
        <w:t>направления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(to), </w:t>
      </w:r>
      <w:r w:rsidRPr="009A1BD3">
        <w:rPr>
          <w:rFonts w:ascii="Times New Roman" w:hAnsi="Times New Roman" w:cs="Times New Roman"/>
          <w:sz w:val="28"/>
          <w:szCs w:val="28"/>
        </w:rPr>
        <w:t>времени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(at, in, on </w:t>
      </w:r>
      <w:r w:rsidRPr="009A1BD3">
        <w:rPr>
          <w:rFonts w:ascii="Times New Roman" w:hAnsi="Times New Roman" w:cs="Times New Roman"/>
          <w:sz w:val="28"/>
          <w:szCs w:val="28"/>
        </w:rPr>
        <w:t>ввыражениях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at 5 o'clock, in the morning, on Monday).</w:t>
      </w:r>
    </w:p>
    <w:p w14:paraId="482CA74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7.4. Социокультурные знания и умения.</w:t>
      </w:r>
    </w:p>
    <w:p w14:paraId="741A93A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днем рождения, Новым годом, Рождеством.</w:t>
      </w:r>
    </w:p>
    <w:p w14:paraId="3A9E67D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Знание произведений детского фольклора (рифмовок, стихов, песенок), персонажей детских книг.</w:t>
      </w:r>
    </w:p>
    <w:p w14:paraId="6A02BA1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05A9B80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7.5. Компенсаторные умения.</w:t>
      </w:r>
    </w:p>
    <w:p w14:paraId="5B06D7A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Использование при чтении и аудировании языковой, в том числе контекстуальной, догадки.</w:t>
      </w:r>
    </w:p>
    <w:p w14:paraId="308C61C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Использование при формулировании собственных высказываний ключевых слов, вопросов; иллюстраций.</w:t>
      </w:r>
    </w:p>
    <w:p w14:paraId="14902B5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79DC9CB2" w14:textId="77777777" w:rsidR="00AC5FDD" w:rsidRPr="009A1BD3" w:rsidRDefault="00AC5FDD" w:rsidP="009A1BD3">
      <w:pPr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7459EB" w14:textId="77777777" w:rsidR="00AC5FDD" w:rsidRPr="009A1BD3" w:rsidRDefault="00AC5FDD" w:rsidP="009A1BD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1BD3">
        <w:rPr>
          <w:rFonts w:ascii="Times New Roman" w:hAnsi="Times New Roman" w:cs="Times New Roman"/>
          <w:b/>
          <w:bCs/>
          <w:sz w:val="28"/>
          <w:szCs w:val="28"/>
        </w:rPr>
        <w:t>8. Содержание обучения в 4 классе.</w:t>
      </w:r>
    </w:p>
    <w:p w14:paraId="4DAA4C9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8.1. Тематическое содержание речи.</w:t>
      </w:r>
    </w:p>
    <w:p w14:paraId="1948E38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8.1.1. Мир моего "я".</w:t>
      </w:r>
    </w:p>
    <w:p w14:paraId="1C4D34A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Моя семья. Мой день рождения, подарки. Моя любимая еда. Мой день (распорядок дня, домашние обязанности).</w:t>
      </w:r>
    </w:p>
    <w:p w14:paraId="58EA454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8.1.2. Мир моих увлечений.</w:t>
      </w:r>
    </w:p>
    <w:p w14:paraId="2E71C29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Любимая игрушка, игра. Мой питомец. Любимые занятия. Занятия спортом. Любимая сказка/история/рассказ. Выходной день. Каникулы.</w:t>
      </w:r>
    </w:p>
    <w:p w14:paraId="5D42DAF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157.8.1.3. Мир вокруг меня.</w:t>
      </w:r>
    </w:p>
    <w:p w14:paraId="68D82EB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14:paraId="4884362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8.1.4. Родная страна и страны изучаемого языка.</w:t>
      </w:r>
    </w:p>
    <w:p w14:paraId="131D9D8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7231227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8.2. Коммуникативные умения.</w:t>
      </w:r>
    </w:p>
    <w:p w14:paraId="620390E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8.2.1. Говорение.</w:t>
      </w:r>
    </w:p>
    <w:p w14:paraId="3DDA18B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8.2.1.1. Коммуникативные умения диалогической речи.</w:t>
      </w:r>
    </w:p>
    <w:p w14:paraId="72F35D4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14:paraId="7D4D5D9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1C0CD8C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диалога -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14:paraId="33E6140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1C9C1FE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8.2.1.2. Коммуникативные умения монологической речи.</w:t>
      </w:r>
    </w:p>
    <w:p w14:paraId="2C817B7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Создание с использованием ключевых слов, вопросов и (или) иллюстраций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использованием ключевых слов, вопросов и (или) иллюстраций.</w:t>
      </w:r>
    </w:p>
    <w:p w14:paraId="7E6AA98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5CF647F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Пересказ основного содержания прочитанного текста с использованием ключевых слов, вопросов, плана и (или) иллюстраций.</w:t>
      </w:r>
    </w:p>
    <w:p w14:paraId="6F343AF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Краткое устное изложение результатов выполненного несложного проектного задания.</w:t>
      </w:r>
    </w:p>
    <w:p w14:paraId="41C77E0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8.2.2. Аудирование.</w:t>
      </w:r>
    </w:p>
    <w:p w14:paraId="1D39EFD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8.2.2.1. Коммуникативные умения аудирования.</w:t>
      </w:r>
    </w:p>
    <w:p w14:paraId="52B3C2A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553F8AE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01C0EB5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использованием иллюстраций и языковой, в том числе контекстуальной, догадки.</w:t>
      </w:r>
    </w:p>
    <w:p w14:paraId="6111CC5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языковой, в том числе контекстуальной, догадки.</w:t>
      </w:r>
    </w:p>
    <w:p w14:paraId="02D7F32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3197103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8.2.3. Смысловое чтение.</w:t>
      </w:r>
    </w:p>
    <w:p w14:paraId="0B55853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14:paraId="6AE4762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Тексты для чтения вслух: диалог, рассказ, сказка.</w:t>
      </w:r>
    </w:p>
    <w:p w14:paraId="5995BAF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6031844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языковой, в том числе контекстуальной, догадки.</w:t>
      </w:r>
    </w:p>
    <w:p w14:paraId="66AD1BC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иллюстраций, языковой, в том числе контекстуальной, догадки.</w:t>
      </w:r>
    </w:p>
    <w:p w14:paraId="1A101FD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использованием иллюстраций и языковой, в том числе контекстуальной, догадки, в том числе контекстуальной.</w:t>
      </w:r>
    </w:p>
    <w:p w14:paraId="77A1BCC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Прогнозирование содержания текста на основе заголовка</w:t>
      </w:r>
    </w:p>
    <w:p w14:paraId="12D3804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не сплошных текстов (таблиц, диаграмм) и понимание представленной в них информации.</w:t>
      </w:r>
    </w:p>
    <w:p w14:paraId="56EBD10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2FBE886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8.2.4. Письмо.</w:t>
      </w:r>
    </w:p>
    <w:p w14:paraId="3B82C9B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14:paraId="2381D24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14:paraId="466C518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Написание с использованием образца поздравления с праздниками (с днем рождения, Новым годом, Рождеством) с выражением пожеланий.</w:t>
      </w:r>
    </w:p>
    <w:p w14:paraId="44812F5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Написание электронного сообщения личного характера с использованием образца.</w:t>
      </w:r>
    </w:p>
    <w:p w14:paraId="2B02016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8.3. Языковые знания и навыки.</w:t>
      </w:r>
    </w:p>
    <w:p w14:paraId="06FBF23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8.3.1. Фонетическая сторона речи.</w:t>
      </w:r>
    </w:p>
    <w:p w14:paraId="0A879A6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"r" (thereis/thereare).</w:t>
      </w:r>
    </w:p>
    <w:p w14:paraId="0F3BD96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061133A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14:paraId="5CF6FCE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Правила чтения: гласных в открытом и закрытом слоге в односложных словах, гласных в третьем типе слога (гласная + г); согласных; основных звукобуквенных сочетаний, в частности сложных сочетаний букв (например, tion, ight) в односложных, двусложных и многосложных словах.</w:t>
      </w:r>
    </w:p>
    <w:p w14:paraId="0A504FE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Выделение некоторых звукобуквенных сочетаний при анализе изученных слов.</w:t>
      </w:r>
    </w:p>
    <w:p w14:paraId="4617318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14:paraId="02D4009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1A27F7C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8.3.2. Графика, орфография и пунктуация.</w:t>
      </w:r>
    </w:p>
    <w:p w14:paraId="0A58587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сокращенных формах глагола-связки, вспомогательного и модального глаголов, существительных в притяжательном падеже (PossessiveCase).</w:t>
      </w:r>
    </w:p>
    <w:p w14:paraId="7A47BF2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8.3.3. Лексическая сторона речи.</w:t>
      </w:r>
    </w:p>
    <w:p w14:paraId="2D7D0BC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Распознавание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313A2F4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-er/-or, -ist (worker, actor, artist) и конверсии (toplay - a play).</w:t>
      </w:r>
    </w:p>
    <w:p w14:paraId="2035A4E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Использование языковой догадки для распознавания интернациональных слов (pilot, film).</w:t>
      </w:r>
    </w:p>
    <w:p w14:paraId="4503ABB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8.3.4. Грамматическая сторона речи.</w:t>
      </w:r>
    </w:p>
    <w:p w14:paraId="38DEC8F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55CFBA5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Глаголы в Present/PastSimpleTense, PresentContinuousTense в повествовательных (утвердительных и отрицательных) и вопросительных (общий и специальный вопросы) предложениях.</w:t>
      </w:r>
    </w:p>
    <w:p w14:paraId="1D2D627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Модальные глаголы must и haveto.</w:t>
      </w:r>
    </w:p>
    <w:p w14:paraId="71266F0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Конструкция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to be going to </w:t>
      </w:r>
      <w:r w:rsidRPr="009A1BD3">
        <w:rPr>
          <w:rFonts w:ascii="Times New Roman" w:hAnsi="Times New Roman" w:cs="Times New Roman"/>
          <w:sz w:val="28"/>
          <w:szCs w:val="28"/>
        </w:rPr>
        <w:t>и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Future Simple Tense </w:t>
      </w:r>
      <w:r w:rsidRPr="009A1BD3">
        <w:rPr>
          <w:rFonts w:ascii="Times New Roman" w:hAnsi="Times New Roman" w:cs="Times New Roman"/>
          <w:sz w:val="28"/>
          <w:szCs w:val="28"/>
        </w:rPr>
        <w:t>длявыражениябудущегодействия</w:t>
      </w:r>
      <w:r w:rsidRPr="009A1BD3">
        <w:rPr>
          <w:rFonts w:ascii="Times New Roman" w:hAnsi="Times New Roman" w:cs="Times New Roman"/>
          <w:sz w:val="28"/>
          <w:szCs w:val="28"/>
          <w:lang w:val="en-US"/>
        </w:rPr>
        <w:t xml:space="preserve"> (I am going to have my birthday party on Saturday. </w:t>
      </w:r>
      <w:r w:rsidRPr="009A1BD3">
        <w:rPr>
          <w:rFonts w:ascii="Times New Roman" w:hAnsi="Times New Roman" w:cs="Times New Roman"/>
          <w:sz w:val="28"/>
          <w:szCs w:val="28"/>
        </w:rPr>
        <w:t>Wait, I'llhelpyou.).</w:t>
      </w:r>
    </w:p>
    <w:p w14:paraId="6A7E418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Отрицательное местоимение no.</w:t>
      </w:r>
    </w:p>
    <w:p w14:paraId="08A5882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Степени сравнения прилагательных (формы, образованные по правилу и исключения: good - better - (the) best, bad - worse - (the) worst.</w:t>
      </w:r>
    </w:p>
    <w:p w14:paraId="51660AE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Наречия времени.</w:t>
      </w:r>
    </w:p>
    <w:p w14:paraId="52BD109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Обозначение даты и года. Обозначение времени (5 o'clock; 3 am, 2 pm).</w:t>
      </w:r>
    </w:p>
    <w:p w14:paraId="3A3348E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8.4. Социокультурные знания и умения.</w:t>
      </w:r>
    </w:p>
    <w:p w14:paraId="5C81898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днем рождения, Новым годом, Рождеством, разговор по телефону).</w:t>
      </w:r>
    </w:p>
    <w:p w14:paraId="708613A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Знание произведений детского фольклора (рифмовок, стихов, песенок), персонажей детских книг.</w:t>
      </w:r>
    </w:p>
    <w:p w14:paraId="62ACC11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14:paraId="1877631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8.5. Компенсаторные умения.</w:t>
      </w:r>
    </w:p>
    <w:p w14:paraId="3721793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1A34299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Использование при формулировании собственных высказываний ключевых слов, вопросов; картинок, фотографий.</w:t>
      </w:r>
    </w:p>
    <w:p w14:paraId="5E2C744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Прогнозирование содержание текста для чтения на основе заголовка.</w:t>
      </w:r>
    </w:p>
    <w:p w14:paraId="6A767DC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5EC3D990" w14:textId="77777777" w:rsidR="00AC5FDD" w:rsidRPr="009A1BD3" w:rsidRDefault="00AC5FDD" w:rsidP="009A1BD3">
      <w:pPr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7E51D7" w14:textId="77777777" w:rsidR="00AC5FDD" w:rsidRPr="009A1BD3" w:rsidRDefault="00AC5FDD" w:rsidP="009A1BD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1BD3">
        <w:rPr>
          <w:rFonts w:ascii="Times New Roman" w:hAnsi="Times New Roman" w:cs="Times New Roman"/>
          <w:b/>
          <w:bCs/>
          <w:sz w:val="28"/>
          <w:szCs w:val="28"/>
        </w:rPr>
        <w:t>9. Планируемые результаты освоения программы по иностранному (английскому) языку на уровне начального общего образования.</w:t>
      </w:r>
    </w:p>
    <w:p w14:paraId="7B16677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9.1. 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58D241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32AD6B2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гражданско-патриотическое воспитание:</w:t>
      </w:r>
    </w:p>
    <w:p w14:paraId="41F596B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</w:t>
      </w:r>
    </w:p>
    <w:p w14:paraId="05A467A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14:paraId="0F29B58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14:paraId="4E25F4E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уважение к своему и другим народам;</w:t>
      </w:r>
    </w:p>
    <w:p w14:paraId="21311B3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14:paraId="73EE940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духовно-нравственное воспитание:</w:t>
      </w:r>
    </w:p>
    <w:p w14:paraId="22B2ACF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человека;</w:t>
      </w:r>
    </w:p>
    <w:p w14:paraId="3BA2251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доброжелательности;</w:t>
      </w:r>
    </w:p>
    <w:p w14:paraId="5676E23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людям;</w:t>
      </w:r>
    </w:p>
    <w:p w14:paraId="29D21F0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эстетическое воспитание:</w:t>
      </w:r>
    </w:p>
    <w:p w14:paraId="7CFDBD8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D5C469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деятельности;</w:t>
      </w:r>
    </w:p>
    <w:p w14:paraId="480D26B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физическое воспитание, формирование культуры здоровья и эмоционального благополучия:</w:t>
      </w:r>
    </w:p>
    <w:p w14:paraId="3B93DB4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324F281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здоровью;</w:t>
      </w:r>
    </w:p>
    <w:p w14:paraId="21C23EF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трудовое воспитание:</w:t>
      </w:r>
    </w:p>
    <w:p w14:paraId="33F67B8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профессия;</w:t>
      </w:r>
    </w:p>
    <w:p w14:paraId="11EE805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экологическое воспитание:</w:t>
      </w:r>
    </w:p>
    <w:p w14:paraId="05BDE18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бережное отношение к природе;</w:t>
      </w:r>
    </w:p>
    <w:p w14:paraId="60817E5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неприятие действий, приносящих вред природе;</w:t>
      </w:r>
    </w:p>
    <w:p w14:paraId="62D88CF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ценности научного познания:</w:t>
      </w:r>
    </w:p>
    <w:p w14:paraId="28A4FD3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мира;</w:t>
      </w:r>
    </w:p>
    <w:p w14:paraId="5C9392E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14:paraId="24788DC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9.2. 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FE3D28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9.2.1. У обучающегося будут сформированы следующие базовые логические действия как часть познавательных универсальных учебных действий: сравнивать объекты, устанавливать основания для сравнения, устанавливать аналогии;</w:t>
      </w:r>
    </w:p>
    <w:p w14:paraId="22113B1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объекты;</w:t>
      </w:r>
    </w:p>
    <w:p w14:paraId="0A14F9B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14:paraId="61BB92F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740269F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1BA73CB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79CFE26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372DB20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14:paraId="6F12C4E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3E17B08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2DDBD4E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6584768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5C4824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9.2.3. У обучающегося будут сформированы умения работать с информацией как часть познавательных универсальных учебных действий:</w:t>
      </w:r>
    </w:p>
    <w:p w14:paraId="7EC7623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информации;</w:t>
      </w:r>
    </w:p>
    <w:p w14:paraId="4210CD0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9972E3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14:paraId="57D39F5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6C946D0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1528582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14:paraId="47CA8E2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9.2.4. У обучающегося будут сформированы умения общения как часть коммуникативных универсальных учебных действий:</w:t>
      </w:r>
    </w:p>
    <w:p w14:paraId="40BB908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6A3A31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14:paraId="7EB5923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14:paraId="16B6F31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14:paraId="039797B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14:paraId="69A4E8D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14:paraId="7685E01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выступления;</w:t>
      </w:r>
    </w:p>
    <w:p w14:paraId="08F1C31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14:paraId="3DD63E2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9.2.5. У обучающегося будут сформированы умения самоорганизации как части регулятивных универсальных учебных действий:</w:t>
      </w:r>
    </w:p>
    <w:p w14:paraId="5F1BD84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14:paraId="4A4501C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9.2.6. У обучающегося будут сформированы умения самоконтроля как части регулятивных универсальных учебных действий:</w:t>
      </w:r>
    </w:p>
    <w:p w14:paraId="5461C49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14:paraId="45BF055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ошибок.</w:t>
      </w:r>
    </w:p>
    <w:p w14:paraId="4C3D589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9.2.7. У обучающегося будут сформированы умения совместной деятельности:</w:t>
      </w:r>
    </w:p>
    <w:p w14:paraId="687D4FB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2A68AAD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0C6E3E1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14:paraId="7C50BF3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14:paraId="40C55A8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14:paraId="6E2FD9D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предложенного образца.</w:t>
      </w:r>
    </w:p>
    <w:p w14:paraId="3CC6032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Предметные результаты по учебному предмету "Иностранный (английский) язык" предметной области "Иностранный язык"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ее составляющих - речевой, языковой, социокультурной, компенсаторной, метапредметной (учебно-познавательной).</w:t>
      </w:r>
    </w:p>
    <w:p w14:paraId="1373990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9.3. К концу обучения во 2 классе обучающийся получит следующие предметные результаты по отдельным темам программы по иностранному (английскому) языку:</w:t>
      </w:r>
    </w:p>
    <w:p w14:paraId="54C3762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9.3.1. Коммуникативные умения.</w:t>
      </w:r>
    </w:p>
    <w:p w14:paraId="69991F6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9.3.1.1. Говорение:</w:t>
      </w:r>
    </w:p>
    <w:p w14:paraId="325736D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56E0CB2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создавать устные связные монологические высказывания объемом не менее 3 фраз в рамках изучаемой тематики с использованием картинок, фотографий и (или) ключевых слов, вопросов.</w:t>
      </w:r>
    </w:p>
    <w:p w14:paraId="08DF3FB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9.3.1.2. Аудирование:</w:t>
      </w:r>
    </w:p>
    <w:p w14:paraId="779CE69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воспринимать на слух и понимать речь учителя и других обучающихся;</w:t>
      </w:r>
    </w:p>
    <w:p w14:paraId="5946F9C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- до 40 секунд).</w:t>
      </w:r>
    </w:p>
    <w:p w14:paraId="12E9601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9.3.1.3. Смысловое чтение:</w:t>
      </w:r>
    </w:p>
    <w:p w14:paraId="1E177A6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читать вслух учебные тексты объемом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14:paraId="05BF1EB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(объем текста для чтения - до 80 слов).</w:t>
      </w:r>
    </w:p>
    <w:p w14:paraId="100A9B9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9.3.1.4. Письмо:</w:t>
      </w:r>
    </w:p>
    <w:p w14:paraId="01FFB76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14:paraId="4A2C22E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писать с использованием образца короткие поздравления с праздниками (с днем рождения, Новым годом).</w:t>
      </w:r>
    </w:p>
    <w:p w14:paraId="1A43665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9.3.2. Языковые знания и навыки.</w:t>
      </w:r>
    </w:p>
    <w:p w14:paraId="26B8E19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9.3.2.1. Фонетическая сторона речи:</w:t>
      </w:r>
    </w:p>
    <w:p w14:paraId="1DB3C94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14:paraId="153D9E0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применять правила чтения гласных в открытом и закрытом слоге в односложных словах, выделять некоторые звукобуквенные сочетания при анализе знакомых слов; озвучивать транскрипционные знаки, отличать их от букв;</w:t>
      </w:r>
    </w:p>
    <w:p w14:paraId="77E5633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читать новые слова согласно основным правилам чтения;</w:t>
      </w:r>
    </w:p>
    <w:p w14:paraId="361B1C0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4910030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9.3.2.2. Графика, орфография и пунктуация:</w:t>
      </w:r>
    </w:p>
    <w:p w14:paraId="0651EBE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правильно писать изученные слова;</w:t>
      </w:r>
    </w:p>
    <w:p w14:paraId="0FD2EEA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заполнять пропуски словами; дописывать предложения;</w:t>
      </w:r>
    </w:p>
    <w:p w14:paraId="2A1972C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сокращенных формах глагола-связки, вспомогательного и модального глаголов.</w:t>
      </w:r>
    </w:p>
    <w:p w14:paraId="2D55F3E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9.3.2.3. Лексическая сторона речи:</w:t>
      </w:r>
    </w:p>
    <w:p w14:paraId="557B693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14:paraId="7A8063E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использовать языковую догадку в распознавании интернациональных слов.</w:t>
      </w:r>
    </w:p>
    <w:p w14:paraId="2A86927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9.3.2.4. Грамматическая сторона речи:</w:t>
      </w:r>
    </w:p>
    <w:p w14:paraId="07AD42B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14:paraId="1CE4058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нераспространенные и распространенные простые предложения;</w:t>
      </w:r>
    </w:p>
    <w:p w14:paraId="72B59AC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предложения с начальным It;</w:t>
      </w:r>
    </w:p>
    <w:p w14:paraId="3BFEE89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предложения, с начальным There + tobe в PresentSimpleTense;</w:t>
      </w:r>
    </w:p>
    <w:p w14:paraId="3D2D696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простые предложения с простым глагольным сказуемым (Не speaksEnglish.);</w:t>
      </w:r>
    </w:p>
    <w:p w14:paraId="1230927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предложения с составным глагольным сказуемым (I wanttodance. Shecanskatewell.);</w:t>
      </w:r>
    </w:p>
    <w:p w14:paraId="6C70C6F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предложения с глаголом-связкой tobe в PresentSimpleTense в составе таких фраз, как I'mDima, I'meight. I'mfine. I'msorry. It's... Isit.? What's...?;</w:t>
      </w:r>
    </w:p>
    <w:p w14:paraId="3D8DA76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предложения с краткими глагольными формами;</w:t>
      </w:r>
    </w:p>
    <w:p w14:paraId="7E5B102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повелительное наклонение: побудительные предложения в утвердительной форме (Comein, please.);</w:t>
      </w:r>
    </w:p>
    <w:p w14:paraId="0688635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настоящее простое время (PresentSimpleTense) в повествовательных (утвердительных и отрицательных) и вопросительных (общий и специальный вопрос) предложениях;</w:t>
      </w:r>
    </w:p>
    <w:p w14:paraId="3956F3A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глагольную конструкцию havegot (I'vegot... Haveyougot...?);</w:t>
      </w:r>
    </w:p>
    <w:p w14:paraId="57CEA76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модальный глагол can/can't для выражения умения (I canride a bike.) и отсутствия умения (I can'tride а bike.); сап для получения разрешения (Can I goout?);</w:t>
      </w:r>
    </w:p>
    <w:p w14:paraId="2DF93B2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неопределенный, определенный и нулевой артикль с существительными (наиболее распространенные случаи употребления);</w:t>
      </w:r>
    </w:p>
    <w:p w14:paraId="4D5E9F4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множественное число существительных, образованное по правилам и исключения: a pen - pens; a man - men;</w:t>
      </w:r>
    </w:p>
    <w:p w14:paraId="42125B4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личные и притяжательные местоимения;</w:t>
      </w:r>
    </w:p>
    <w:p w14:paraId="5543F0B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указательные местоимения this - these;</w:t>
      </w:r>
    </w:p>
    <w:p w14:paraId="2A7621A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количественные числительные (1 - 12);</w:t>
      </w:r>
    </w:p>
    <w:p w14:paraId="10F5CB9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вопросительные слова who, what, how, where, howmany;</w:t>
      </w:r>
    </w:p>
    <w:p w14:paraId="409094C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предлоги места on, in, near, under;</w:t>
      </w:r>
    </w:p>
    <w:p w14:paraId="05A9961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союзы and и but (при однородных членах).</w:t>
      </w:r>
    </w:p>
    <w:p w14:paraId="55EF3EA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9.3.3. Социокультурные знания и умения:</w:t>
      </w:r>
    </w:p>
    <w:p w14:paraId="564462A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днем рождения, Новым годом, Рождеством;</w:t>
      </w:r>
    </w:p>
    <w:p w14:paraId="188907B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знать названия родной страны и страны/стран изучаемого языка и их столиц.</w:t>
      </w:r>
    </w:p>
    <w:p w14:paraId="5BF9E50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9.4. К концу обучения в 3 классе обучающийся получит следующие предметные результаты по отдельным темам программы по иностранному (английскому) языку:</w:t>
      </w:r>
    </w:p>
    <w:p w14:paraId="1CD4067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9.4.1. Коммуникативные умения.</w:t>
      </w:r>
    </w:p>
    <w:p w14:paraId="0D08398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9.4.1.1. Говорение:</w:t>
      </w:r>
    </w:p>
    <w:p w14:paraId="0F92C78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14:paraId="0CFD72B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создавать устные связные монологические высказывания (описание; повествование/рассказ) в рамках изучаемой тематики объемом не менее 4 фраз с вербальными и (или) зрительными опорами;</w:t>
      </w:r>
    </w:p>
    <w:p w14:paraId="7225B24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передавать основное содержание прочитанного текста с вербальными и (или) зрительными опорами (объем монологического высказывания - не менее 4 фраз).</w:t>
      </w:r>
    </w:p>
    <w:p w14:paraId="2B3681E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9.4.1.2. Аудирование:</w:t>
      </w:r>
    </w:p>
    <w:p w14:paraId="65214DE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14:paraId="49B6ADD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- до 1 минуты).</w:t>
      </w:r>
    </w:p>
    <w:p w14:paraId="00374AC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9.4.1.3. Смысловое чтение:</w:t>
      </w:r>
    </w:p>
    <w:p w14:paraId="643B6C1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читать вслух учебные тексты объемом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56AE54A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(объем текста/текстов для чтения - до 130 слов).</w:t>
      </w:r>
    </w:p>
    <w:p w14:paraId="78F21F3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9.4.1.4. Письмо:</w:t>
      </w:r>
    </w:p>
    <w:p w14:paraId="7BA3B88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заполнять анкеты и формуляры с указанием личной информации: имя, фамилия, возраст, страна проживания, любимые занятия и другие;</w:t>
      </w:r>
    </w:p>
    <w:p w14:paraId="52EAD42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писать с использованием образца поздравления с днем рождения, Новым годом, Рождеством с выражением пожеланий;</w:t>
      </w:r>
    </w:p>
    <w:p w14:paraId="15D9D68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создавать подписи к иллюстрациям с пояснением, что на них изображено.</w:t>
      </w:r>
    </w:p>
    <w:p w14:paraId="6107C44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9.4.2. Языковые знания и навыки.</w:t>
      </w:r>
    </w:p>
    <w:p w14:paraId="020172F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9.4.2.1. Фонетическая сторона речи:</w:t>
      </w:r>
    </w:p>
    <w:p w14:paraId="0CA551A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применять правила чтения гласных в третьем типе слога (гласная + r);</w:t>
      </w:r>
    </w:p>
    <w:p w14:paraId="3D39D27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применять правила чтения сложных сочетаний букв (например, -tion, -ight) в односложных, двусложных и многосложных словах (international, night);</w:t>
      </w:r>
    </w:p>
    <w:p w14:paraId="6E4C713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читать новые слова согласно основным правилам чтения;</w:t>
      </w:r>
    </w:p>
    <w:p w14:paraId="05A14DC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1830FD9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9.4.2.2. Графика, орфография и пунктуация: правильно писать изученные слова;</w:t>
      </w:r>
    </w:p>
    <w:p w14:paraId="2A7D7C3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14:paraId="2B126B0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9.4.2.3. Лексическая сторона речи:</w:t>
      </w:r>
    </w:p>
    <w:p w14:paraId="7CA17FE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14:paraId="5AB3B06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образовывать родственные слова с использованием основных способов словообразования: аффиксации (суффиксы числительных -teen, -ty, -th) и словосложения (football, snowman).</w:t>
      </w:r>
    </w:p>
    <w:p w14:paraId="3A826AC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9.4.2.4. Грамматическая сторона речи:</w:t>
      </w:r>
    </w:p>
    <w:p w14:paraId="38464F1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побудительные предложения в отрицательной форме (Don'ttalk, please.);</w:t>
      </w:r>
    </w:p>
    <w:p w14:paraId="7C54410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предложения с начальным There + tobe в PastSimpleTense (Therewas a bridgeacrosstheriver. Thereweremountainsinthesouth.);</w:t>
      </w:r>
    </w:p>
    <w:p w14:paraId="474F7B1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конструкции с глаголами на -ing: tolike/enjoydoingsomething;</w:t>
      </w:r>
    </w:p>
    <w:p w14:paraId="4F3106A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конструкцию I'dliketo...;</w:t>
      </w:r>
    </w:p>
    <w:p w14:paraId="26D824F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правильные и неправильные глаголы в PastSimpleTense в повествовательных (утвердительных и отрицательных) и вопросительных (общий и специальный вопрос) предложениях;</w:t>
      </w:r>
    </w:p>
    <w:p w14:paraId="4D0E960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существительные в притяжательном падеже (PossessiveCase);</w:t>
      </w:r>
    </w:p>
    <w:p w14:paraId="439D9DB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(much/many/a lotof);</w:t>
      </w:r>
    </w:p>
    <w:p w14:paraId="10B98C1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наречия частотности usually, often;</w:t>
      </w:r>
    </w:p>
    <w:p w14:paraId="39412BA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личные местоимения в объектном падеже;</w:t>
      </w:r>
    </w:p>
    <w:p w14:paraId="143537F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указательные местоимения that - those;</w:t>
      </w:r>
    </w:p>
    <w:p w14:paraId="58B1717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неопределенные местоимения some/any в повествовательных и вопросительных предложениях;</w:t>
      </w:r>
    </w:p>
    <w:p w14:paraId="2A5C02C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вопросительные слова when, whose, why;</w:t>
      </w:r>
    </w:p>
    <w:p w14:paraId="26E29C5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количественные числительные (13 - 100);</w:t>
      </w:r>
    </w:p>
    <w:p w14:paraId="5E94F44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порядковые числительные (1 - 30);</w:t>
      </w:r>
    </w:p>
    <w:p w14:paraId="136CEC0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предлог направления движения to (WewenttoMoscowlastyear.);</w:t>
      </w:r>
    </w:p>
    <w:p w14:paraId="54A7183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предлоги места nextto, infrontof, behind;</w:t>
      </w:r>
    </w:p>
    <w:p w14:paraId="2958C9C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предлоги времени: at, in, on в выражениях at 4 o'clock, inthemorning, onMonday.</w:t>
      </w:r>
    </w:p>
    <w:p w14:paraId="4E40A77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9.4.3. Социокультурные знания и умения:</w:t>
      </w:r>
    </w:p>
    <w:p w14:paraId="2164419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днем рождения, Новым годом, Рождеством);</w:t>
      </w:r>
    </w:p>
    <w:p w14:paraId="1E35FA4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кратко представлять свою страну и страну/страны изучаемого языка на английском языке.</w:t>
      </w:r>
    </w:p>
    <w:p w14:paraId="17CF524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9.5. К концу обучения в 4 классе обучающийся получит следующие предметные результаты по отдельным темам программы по иностранному (английскому) языку:</w:t>
      </w:r>
    </w:p>
    <w:p w14:paraId="0793670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9.5.1. Коммуникативные умения.</w:t>
      </w:r>
    </w:p>
    <w:p w14:paraId="3CE3273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9.5.1.1. Говорение:</w:t>
      </w:r>
    </w:p>
    <w:p w14:paraId="716550D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4 - 5 реплик со стороны каждого собеседника);</w:t>
      </w:r>
    </w:p>
    <w:p w14:paraId="56DBF1D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вести диалог - разговор по телефону с использованием картинок, фотографий и (или) ключевых слов в стандартных ситуациях неофициального общения с соблюдением норм речевого этикета в объеме не менее 4 - 5 реплик со стороны каждого собеседника;</w:t>
      </w:r>
    </w:p>
    <w:p w14:paraId="4EDACBD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(объем монологического высказывания - не менее 4 - 5 фраз);</w:t>
      </w:r>
    </w:p>
    <w:p w14:paraId="3ACB743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создавать устные связные монологические высказывания по образцу; выражать свое отношение к предмету речи;</w:t>
      </w:r>
    </w:p>
    <w:p w14:paraId="2A362BC9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передавать основное содержание прочитанного текста с вербальными и (или) зрительными опорами в объеме не менее 4 - 5 фраз.</w:t>
      </w:r>
    </w:p>
    <w:p w14:paraId="7B3A94A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объеме не менее 4 - 5 фраз.</w:t>
      </w:r>
    </w:p>
    <w:p w14:paraId="11650A2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9.5.1.2. Аудирование:</w:t>
      </w:r>
    </w:p>
    <w:p w14:paraId="6C436B6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14:paraId="717B7A0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- до 1 минуты).</w:t>
      </w:r>
    </w:p>
    <w:p w14:paraId="29060A7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9.5.1.3. Смысловое чтение:</w:t>
      </w:r>
    </w:p>
    <w:p w14:paraId="67CCEEB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читать вслух учебные тексты объемом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3BEEE11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(объем текста/текстов для чтения - до 160 слов;</w:t>
      </w:r>
    </w:p>
    <w:p w14:paraId="563EC7F6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прогнозировать содержание текста на основе заголовка;</w:t>
      </w:r>
    </w:p>
    <w:p w14:paraId="418A0B9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читать про себя несплошные тексты (таблицы, диаграммы и другие) и понимать представленную в них информацию.</w:t>
      </w:r>
    </w:p>
    <w:p w14:paraId="67EACCC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9.5.1.4. Письмо:</w:t>
      </w:r>
    </w:p>
    <w:p w14:paraId="35BE1DD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другие;</w:t>
      </w:r>
    </w:p>
    <w:p w14:paraId="598AD7F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писать с использованием образца поздравления с днем рождения, Новым годом, Рождеством с выражением пожеланий;</w:t>
      </w:r>
    </w:p>
    <w:p w14:paraId="3E8C981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писать с использованием образца электронное сообщение личного характера (объем сообщения - до 50 слов).</w:t>
      </w:r>
    </w:p>
    <w:p w14:paraId="32B3976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9.5.2. Языковые знания и навыки.</w:t>
      </w:r>
    </w:p>
    <w:p w14:paraId="2EC322B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9.5.2.1. Фонетическая сторона речи:</w:t>
      </w:r>
    </w:p>
    <w:p w14:paraId="0F182625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читать новые слова согласно основным правилам чтения;</w:t>
      </w:r>
    </w:p>
    <w:p w14:paraId="2C7C147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2F2AB7F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9.5.2.2. Графика, орфография и пунктуация:</w:t>
      </w:r>
    </w:p>
    <w:p w14:paraId="14E0F758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правильно писать изученные слова;</w:t>
      </w:r>
    </w:p>
    <w:p w14:paraId="157DB8AC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14:paraId="13225FD3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9.5.2.3. Лексическая сторона речи:</w:t>
      </w:r>
    </w:p>
    <w:p w14:paraId="28C2E41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14:paraId="57B60ACB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образовывать родственные слова с использованием основных способов словообразования: аффиксации (суффиксы -er/-or, -ist: teacher, actor, artist), словосложения (blackboard), конверсии (toplay - a play).</w:t>
      </w:r>
    </w:p>
    <w:p w14:paraId="7DC8FAE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9.5.2.4. Грамматическая сторона речи:</w:t>
      </w:r>
    </w:p>
    <w:p w14:paraId="224ED5C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PresentContinuousTense в повествовательных (утвердительных и отрицательных), вопросительных (общий и специальный вопрос) предложениях;</w:t>
      </w:r>
    </w:p>
    <w:p w14:paraId="456CD770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конструкцию tobegoingto и FutureSimpleTense для выражения будущего действия;</w:t>
      </w:r>
    </w:p>
    <w:p w14:paraId="7B91C5D7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модальные глаголы долженствования must и haveto;</w:t>
      </w:r>
    </w:p>
    <w:p w14:paraId="225FC75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отрицательное местоимение по;</w:t>
      </w:r>
    </w:p>
    <w:p w14:paraId="4F6FF0C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степени сравнения прилагательных (формы, образованные по правилу и исключения: good - better - (the) best, bad - worse - (the) worst);</w:t>
      </w:r>
    </w:p>
    <w:p w14:paraId="14760D9E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наречия времени;</w:t>
      </w:r>
    </w:p>
    <w:p w14:paraId="0FF526C4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обозначение даты и года;</w:t>
      </w:r>
    </w:p>
    <w:p w14:paraId="4ADCE1CD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распознавать и употреблять в устной и письменной речи обозначение времени.</w:t>
      </w:r>
    </w:p>
    <w:p w14:paraId="16CF62F2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9.5.3. Социокультурные знания и умения:</w:t>
      </w:r>
    </w:p>
    <w:p w14:paraId="2D139FD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днем рождения, Новым годом, Рождеством);</w:t>
      </w:r>
    </w:p>
    <w:p w14:paraId="64E8420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знать названия родной страны и страны/стран изучаемого языка;</w:t>
      </w:r>
    </w:p>
    <w:p w14:paraId="3D3A5D4A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иметь представление о некоторых литературных персонажей;</w:t>
      </w:r>
    </w:p>
    <w:p w14:paraId="0319A9B1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иметь представление о небольших произведениях детского фольклора (рифмовки, песни);</w:t>
      </w:r>
    </w:p>
    <w:p w14:paraId="0A8F9B8F" w14:textId="77777777" w:rsidR="00AC5FDD" w:rsidRPr="009A1BD3" w:rsidRDefault="00AC5FDD" w:rsidP="009A1BD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sz w:val="28"/>
          <w:szCs w:val="28"/>
        </w:rPr>
        <w:t>кратко представлять свою страну на иностранном языке в рамках изучаемой тематики.</w:t>
      </w:r>
    </w:p>
    <w:p w14:paraId="424F6F87" w14:textId="77777777" w:rsidR="00067304" w:rsidRPr="009A1BD3" w:rsidRDefault="00067304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7C766FD0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6AC710D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0079EE8C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0C116C5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A938052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37AEBFA7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5FB38CB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51BE9664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79C6195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5585024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08076C11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FC98CBD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228E9DB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6A03D11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0C538C19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7C32432A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2F47A948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B35EEEB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0F1B9D51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316EEE4A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07B859C3" w14:textId="77777777" w:rsidR="003855CC" w:rsidRPr="009A1BD3" w:rsidRDefault="003855CC" w:rsidP="009A1BD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3855CC" w:rsidRPr="009A1BD3" w:rsidSect="00B9595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14:paraId="46584F41" w14:textId="77777777" w:rsidR="003855CC" w:rsidRPr="009A1BD3" w:rsidRDefault="003855CC" w:rsidP="009A1BD3">
      <w:pPr>
        <w:spacing w:line="264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color w:val="000000"/>
          <w:sz w:val="28"/>
          <w:szCs w:val="28"/>
        </w:rPr>
        <w:t>освоенных в предшествующие годы обучения;</w:t>
      </w:r>
    </w:p>
    <w:p w14:paraId="44E53A0B" w14:textId="77777777" w:rsidR="003855CC" w:rsidRPr="009A1BD3" w:rsidRDefault="003855CC" w:rsidP="009A1BD3">
      <w:pPr>
        <w:spacing w:line="264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color w:val="000000"/>
          <w:sz w:val="28"/>
          <w:szCs w:val="28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 w:rsidRPr="009A1BD3">
        <w:rPr>
          <w:rFonts w:ascii="Times New Roman" w:hAnsi="Times New Roman" w:cs="Times New Roman"/>
          <w:i/>
          <w:color w:val="000000"/>
          <w:sz w:val="28"/>
          <w:szCs w:val="28"/>
        </w:rPr>
        <w:t>er/-or, -ist: teacher, actor, artist)</w:t>
      </w:r>
      <w:r w:rsidRPr="009A1BD3">
        <w:rPr>
          <w:rFonts w:ascii="Times New Roman" w:hAnsi="Times New Roman" w:cs="Times New Roman"/>
          <w:color w:val="000000"/>
          <w:sz w:val="28"/>
          <w:szCs w:val="28"/>
        </w:rPr>
        <w:t xml:space="preserve">, словосложения </w:t>
      </w:r>
      <w:r w:rsidRPr="009A1BD3">
        <w:rPr>
          <w:rFonts w:ascii="Times New Roman" w:hAnsi="Times New Roman" w:cs="Times New Roman"/>
          <w:i/>
          <w:color w:val="000000"/>
          <w:sz w:val="28"/>
          <w:szCs w:val="28"/>
        </w:rPr>
        <w:t>(blackboard)</w:t>
      </w:r>
      <w:r w:rsidRPr="009A1BD3">
        <w:rPr>
          <w:rFonts w:ascii="Times New Roman" w:hAnsi="Times New Roman" w:cs="Times New Roman"/>
          <w:color w:val="000000"/>
          <w:sz w:val="28"/>
          <w:szCs w:val="28"/>
        </w:rPr>
        <w:t xml:space="preserve">, конверсии </w:t>
      </w:r>
      <w:r w:rsidRPr="009A1BD3">
        <w:rPr>
          <w:rFonts w:ascii="Times New Roman" w:hAnsi="Times New Roman" w:cs="Times New Roman"/>
          <w:i/>
          <w:color w:val="000000"/>
          <w:sz w:val="28"/>
          <w:szCs w:val="28"/>
        </w:rPr>
        <w:t>(toplay – a play)</w:t>
      </w:r>
      <w:r w:rsidRPr="009A1B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8F09223" w14:textId="77777777" w:rsidR="003855CC" w:rsidRPr="009A1BD3" w:rsidRDefault="003855CC" w:rsidP="009A1BD3">
      <w:pPr>
        <w:spacing w:line="264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i/>
          <w:color w:val="000000"/>
          <w:sz w:val="28"/>
          <w:szCs w:val="28"/>
        </w:rPr>
        <w:t>Грамматическая сторона речи:</w:t>
      </w:r>
    </w:p>
    <w:p w14:paraId="30230FE6" w14:textId="77777777" w:rsidR="003855CC" w:rsidRPr="009A1BD3" w:rsidRDefault="003855CC" w:rsidP="009A1BD3">
      <w:pPr>
        <w:spacing w:line="264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PresentContinuousTense в повествовательных (утвердительных и отрицательных), вопросительных (общий и специальный вопрос) предложениях;</w:t>
      </w:r>
    </w:p>
    <w:p w14:paraId="4C25B376" w14:textId="77777777" w:rsidR="003855CC" w:rsidRPr="009A1BD3" w:rsidRDefault="003855CC" w:rsidP="009A1BD3">
      <w:pPr>
        <w:spacing w:line="264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конструкцию </w:t>
      </w:r>
      <w:r w:rsidRPr="009A1BD3">
        <w:rPr>
          <w:rFonts w:ascii="Times New Roman" w:hAnsi="Times New Roman" w:cs="Times New Roman"/>
          <w:i/>
          <w:color w:val="000000"/>
          <w:sz w:val="28"/>
          <w:szCs w:val="28"/>
        </w:rPr>
        <w:t>tobegoingto</w:t>
      </w:r>
      <w:r w:rsidRPr="009A1BD3">
        <w:rPr>
          <w:rFonts w:ascii="Times New Roman" w:hAnsi="Times New Roman" w:cs="Times New Roman"/>
          <w:color w:val="000000"/>
          <w:sz w:val="28"/>
          <w:szCs w:val="28"/>
        </w:rPr>
        <w:t xml:space="preserve"> и FutureSimpleTense для выражения будущего действия;</w:t>
      </w:r>
    </w:p>
    <w:p w14:paraId="5D628597" w14:textId="77777777" w:rsidR="003855CC" w:rsidRPr="009A1BD3" w:rsidRDefault="003855CC" w:rsidP="009A1BD3">
      <w:pPr>
        <w:spacing w:line="264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модальные глаголы долженствования </w:t>
      </w:r>
      <w:r w:rsidRPr="009A1BD3">
        <w:rPr>
          <w:rFonts w:ascii="Times New Roman" w:hAnsi="Times New Roman" w:cs="Times New Roman"/>
          <w:i/>
          <w:color w:val="000000"/>
          <w:sz w:val="28"/>
          <w:szCs w:val="28"/>
        </w:rPr>
        <w:t>must</w:t>
      </w:r>
      <w:r w:rsidRPr="009A1BD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1BD3">
        <w:rPr>
          <w:rFonts w:ascii="Times New Roman" w:hAnsi="Times New Roman" w:cs="Times New Roman"/>
          <w:i/>
          <w:color w:val="000000"/>
          <w:sz w:val="28"/>
          <w:szCs w:val="28"/>
        </w:rPr>
        <w:t>haveto</w:t>
      </w:r>
      <w:r w:rsidRPr="009A1BD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7ABD5E3" w14:textId="77777777" w:rsidR="003855CC" w:rsidRPr="009A1BD3" w:rsidRDefault="003855CC" w:rsidP="009A1BD3">
      <w:pPr>
        <w:spacing w:line="264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отрицательное местоимение </w:t>
      </w:r>
      <w:r w:rsidRPr="009A1BD3">
        <w:rPr>
          <w:rFonts w:ascii="Times New Roman" w:hAnsi="Times New Roman" w:cs="Times New Roman"/>
          <w:i/>
          <w:color w:val="000000"/>
          <w:sz w:val="28"/>
          <w:szCs w:val="28"/>
        </w:rPr>
        <w:t>no</w:t>
      </w:r>
      <w:r w:rsidRPr="009A1BD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6392BC0" w14:textId="77777777" w:rsidR="003855CC" w:rsidRPr="009A1BD3" w:rsidRDefault="003855CC" w:rsidP="009A1BD3">
      <w:pPr>
        <w:spacing w:line="264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 w:rsidRPr="009A1BD3">
        <w:rPr>
          <w:rFonts w:ascii="Times New Roman" w:hAnsi="Times New Roman" w:cs="Times New Roman"/>
          <w:i/>
          <w:color w:val="000000"/>
          <w:sz w:val="28"/>
          <w:szCs w:val="28"/>
        </w:rPr>
        <w:t>good – better – (the) best, bad – worse – (the) worst)</w:t>
      </w:r>
      <w:r w:rsidRPr="009A1BD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A5026C3" w14:textId="77777777" w:rsidR="003855CC" w:rsidRPr="009A1BD3" w:rsidRDefault="003855CC" w:rsidP="009A1BD3">
      <w:pPr>
        <w:spacing w:line="264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наречия времени;</w:t>
      </w:r>
    </w:p>
    <w:p w14:paraId="4FEBE1A7" w14:textId="77777777" w:rsidR="003855CC" w:rsidRPr="009A1BD3" w:rsidRDefault="003855CC" w:rsidP="009A1BD3">
      <w:pPr>
        <w:spacing w:line="264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обозначение даты и года;</w:t>
      </w:r>
    </w:p>
    <w:p w14:paraId="273CA334" w14:textId="77777777" w:rsidR="003855CC" w:rsidRPr="009A1BD3" w:rsidRDefault="003855CC" w:rsidP="009A1BD3">
      <w:pPr>
        <w:spacing w:line="264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обозначение времени.</w:t>
      </w:r>
    </w:p>
    <w:p w14:paraId="5C4DCC11" w14:textId="77777777" w:rsidR="003855CC" w:rsidRPr="009A1BD3" w:rsidRDefault="003855CC" w:rsidP="009A1BD3">
      <w:pPr>
        <w:spacing w:line="264" w:lineRule="auto"/>
        <w:ind w:left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b/>
          <w:color w:val="000000"/>
          <w:sz w:val="28"/>
          <w:szCs w:val="28"/>
        </w:rPr>
        <w:t>Социокультурные знания и умения:</w:t>
      </w:r>
    </w:p>
    <w:p w14:paraId="2F9AA1A3" w14:textId="77777777" w:rsidR="003855CC" w:rsidRPr="009A1BD3" w:rsidRDefault="003855CC" w:rsidP="009A1BD3">
      <w:pPr>
        <w:spacing w:line="264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color w:val="000000"/>
          <w:sz w:val="28"/>
          <w:szCs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14:paraId="5A37AE8C" w14:textId="77777777" w:rsidR="003855CC" w:rsidRPr="009A1BD3" w:rsidRDefault="003855CC" w:rsidP="009A1BD3">
      <w:pPr>
        <w:spacing w:line="264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color w:val="000000"/>
          <w:sz w:val="28"/>
          <w:szCs w:val="28"/>
        </w:rPr>
        <w:t>знать названия родной страны и страны/стран изучаемого языка;</w:t>
      </w:r>
    </w:p>
    <w:p w14:paraId="253023E0" w14:textId="77777777" w:rsidR="003855CC" w:rsidRPr="009A1BD3" w:rsidRDefault="003855CC" w:rsidP="009A1BD3">
      <w:pPr>
        <w:spacing w:line="264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color w:val="000000"/>
          <w:sz w:val="28"/>
          <w:szCs w:val="28"/>
        </w:rPr>
        <w:t>знать некоторых литературных персонажей;</w:t>
      </w:r>
    </w:p>
    <w:p w14:paraId="42DD1B3F" w14:textId="77777777" w:rsidR="003855CC" w:rsidRPr="009A1BD3" w:rsidRDefault="003855CC" w:rsidP="009A1BD3">
      <w:pPr>
        <w:spacing w:line="264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color w:val="000000"/>
          <w:sz w:val="28"/>
          <w:szCs w:val="28"/>
        </w:rPr>
        <w:t>знать небольшие произведения детского фольклора (рифмовки, песни);</w:t>
      </w:r>
    </w:p>
    <w:p w14:paraId="376B15AE" w14:textId="77777777" w:rsidR="003855CC" w:rsidRPr="009A1BD3" w:rsidRDefault="003855CC" w:rsidP="009A1BD3">
      <w:pPr>
        <w:spacing w:line="264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color w:val="000000"/>
          <w:sz w:val="28"/>
          <w:szCs w:val="28"/>
        </w:rPr>
        <w:t>кратко представлять свою страну на иностранном языке в рамках изучаемой тематики.</w:t>
      </w:r>
    </w:p>
    <w:p w14:paraId="222B8D3A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  <w:sectPr w:rsidR="003855CC" w:rsidRPr="009A1BD3">
          <w:pgSz w:w="11906" w:h="16383"/>
          <w:pgMar w:top="1134" w:right="850" w:bottom="1134" w:left="1701" w:header="720" w:footer="720" w:gutter="0"/>
          <w:cols w:space="720"/>
        </w:sectPr>
      </w:pPr>
    </w:p>
    <w:p w14:paraId="7BD5BBD0" w14:textId="77777777" w:rsidR="003855CC" w:rsidRPr="009A1BD3" w:rsidRDefault="003855CC" w:rsidP="009A1BD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14:paraId="51932148" w14:textId="77777777" w:rsidR="003855CC" w:rsidRPr="009A1BD3" w:rsidRDefault="003855CC" w:rsidP="009A1BD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229"/>
        <w:gridCol w:w="1189"/>
        <w:gridCol w:w="2090"/>
        <w:gridCol w:w="2171"/>
        <w:gridCol w:w="3517"/>
      </w:tblGrid>
      <w:tr w:rsidR="003855CC" w:rsidRPr="009A1BD3" w14:paraId="41F96BF3" w14:textId="77777777" w:rsidTr="003855CC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70B7C7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434700FE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DF6DA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4AF3D63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6E180F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DB8A4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2EC1201B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449B6CD1" w14:textId="77777777" w:rsidTr="003855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AF0F57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EC29B7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509124C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180FA5A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2F2C7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2838807B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5AD67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60F9FD2A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722FA9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389824AB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AA62AC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1.Мир моего «я»</w:t>
            </w:r>
          </w:p>
        </w:tc>
      </w:tr>
      <w:tr w:rsidR="003855CC" w:rsidRPr="009A1BD3" w14:paraId="303A5C70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C39933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4DD914A4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Приветствие\знакомство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BF9ACA0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02FD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75FE3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C63DB6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3EA76483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9F90F0D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72C341CF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семья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7C0851B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F2DA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75F7F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276054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3F6E8E30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C7C1F1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286817EA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 день рождения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C6A2BE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3D440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27B16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88BAAE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7D140EF0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F518D46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46A574FF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любимая еда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48627D0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233D9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BEB25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F89FB8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4AB99529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8DF6C4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32406E22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CCDD947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56B36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EB82E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AC9413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4DA691D4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9C3443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F8DDD89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789987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3C6F026B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355E4A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2.Мир моих увлечений</w:t>
            </w:r>
          </w:p>
        </w:tc>
      </w:tr>
      <w:tr w:rsidR="003855CC" w:rsidRPr="009A1BD3" w14:paraId="1EF8136C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9BC8BEE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2150E0C3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 любимый цвет, игрушка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6CB4E4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64DBD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106A1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482674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1194904F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0DE390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65DFD02B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Любимые занятия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641FF0D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2721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07496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C5853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7A5CCB62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70EDD0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065FF72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 питомец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A98EAD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6B80A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F215D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2FBC70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385F9D31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4F35F5E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179E813A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Выходной день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6D04D03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735BE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5A91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73D282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6C28A5AA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71E4415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6F26A6F4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8DFC9DD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FFA6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70AF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7C071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6316EFC7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686078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549C33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D31D46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5DC8336A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F98DF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3.Мир вокруг меня</w:t>
            </w:r>
          </w:p>
        </w:tc>
      </w:tr>
      <w:tr w:rsidR="003855CC" w:rsidRPr="009A1BD3" w14:paraId="2A86610E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695EEC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396B666A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школа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844D2D0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85B6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6DF65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A51E41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7EB948DD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462DD5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1F58EC6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Мои друзья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1719205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B9BEF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A2307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3E791E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4B0C3BD0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52D45BD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54D93C73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малая родина (город, село)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CF0EAF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38BE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B0C43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A23D08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00488E0D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F5F8796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7EE143FB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2F9E0C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02D9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2061F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C1AE4C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2B990428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7E46AF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96AB01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F26EFE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6741E20D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412C01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4.Родная страна и страны изучаемого языка</w:t>
            </w:r>
          </w:p>
        </w:tc>
      </w:tr>
      <w:tr w:rsidR="003855CC" w:rsidRPr="009A1BD3" w14:paraId="4C213B74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89F5B2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78A399DB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75271DA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6857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A4AAB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2F5D7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195C9E67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1F2A4FD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44B03B34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 детского фольклора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7DC03B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69A49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9951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39AADD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3F53648F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359F27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51274474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Литературные персонажи детских книг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A79F333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3DC4B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7113E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BD7C3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1DA4B0D8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459138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70E1184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Праздники родной страны и страны/стран изучаемого языка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66DADF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7C9E7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96F57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C1674C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13C9233B" w14:textId="77777777" w:rsidTr="003855C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2106F7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581509EC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A2A748F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652EA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7A0FE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97FCC6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49261881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59461B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9E35213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D07BB2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63AD9611" w14:textId="77777777" w:rsidTr="00385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86F99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621B879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ED0A6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75037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1D14A3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62F6C0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  <w:sectPr w:rsidR="003855CC" w:rsidRPr="009A1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A0DECC" w14:textId="77777777" w:rsidR="003855CC" w:rsidRPr="009A1BD3" w:rsidRDefault="003855CC" w:rsidP="009A1BD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189"/>
        <w:gridCol w:w="1195"/>
        <w:gridCol w:w="2090"/>
        <w:gridCol w:w="2171"/>
        <w:gridCol w:w="3517"/>
      </w:tblGrid>
      <w:tr w:rsidR="003855CC" w:rsidRPr="009A1BD3" w14:paraId="7CE5033D" w14:textId="77777777" w:rsidTr="00C12D2A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8FF0AF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5B11225E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606437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7BF15351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16333F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B8FC96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5DBED457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7ABDFEAA" w14:textId="77777777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A421A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86E4E5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E07EBFF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10F5886E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7FA1ED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5973E341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DE20C81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74068D2C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62C8CC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54FC24DE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DFC7AD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1.Мир моего «я»</w:t>
            </w:r>
          </w:p>
        </w:tc>
      </w:tr>
      <w:tr w:rsidR="003855CC" w:rsidRPr="009A1BD3" w14:paraId="33BFDD29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81F3D80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874413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D4B47F3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13EDDA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3987CFE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FFE9F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5BB1A78E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294305B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0FF151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0A99D9A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0FC303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5B9080F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676EEBD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38D47A4B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975E17B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57FEEE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CDBC2B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CA6AB6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16C7560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8DFB29F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38E722BF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A6464E4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7F49E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6432346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ACEDAD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D26D700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612C39D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0353DEEB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62CC285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2F269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E7F9CD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66CE8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20D7BC3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A51E892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1F91D692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9B817D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C36105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6DC7AB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39DF0454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E164A6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2.Мир моих увлечений</w:t>
            </w:r>
          </w:p>
        </w:tc>
      </w:tr>
      <w:tr w:rsidR="003855CC" w:rsidRPr="009A1BD3" w14:paraId="05144485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B5E40E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FAC93F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F075FC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F1889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510FC8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7B4259F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57F128B3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5954A2D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4B9276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D3EAB49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3DD116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68AE9FF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A3FAD88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382DAF95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9B34340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27E17D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E026030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30DADF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94950C9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CAD1C91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36430BB0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BB5B6DA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34AD3A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0E6505B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A5751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890E5A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0F8723A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5F1F8424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5243900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AB9B94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77C49CA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27C019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E014045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10B71F4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5B3D1780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71D4580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0012F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E49B45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25847B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5581110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E937D5C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72B0A3CB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1BB649D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0FB01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DE2CF5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3877C0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E56B71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FBA21D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00B4B68E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88A48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E1C733B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7D9473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42A57B19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CC109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3.Мир вокруг меня</w:t>
            </w:r>
          </w:p>
        </w:tc>
      </w:tr>
      <w:tr w:rsidR="003855CC" w:rsidRPr="009A1BD3" w14:paraId="40D8AE97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170584B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F80E1D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0423259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92429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410A465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D7F89DD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62D1E618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3AE9F63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256C3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B525E3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7B606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F2D9785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1AB656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2F6F4D01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9751371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779F0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71CCC9A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E1E97D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3C74D6E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FF259E4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2271F936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BE9FCA6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8E4B9D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FF7A1AB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0222F1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F036147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FB79F9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4B61C74A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9725D8B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7B5792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DDB26C0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6A5BC1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A4EEA4E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7FA174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5AD7C255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1274E29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EE1A10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86AC73B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6A0B90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64A40B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9A1AF88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7E0D22CC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2470D20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CF3ABA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0CAA9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F94576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8EA9B35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5103D7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774033B5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8FCE830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6471D8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D7067B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471E2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F5CE675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A01EF2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195D31CF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0C9BB7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BEAA25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925895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407CCF51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4C985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4.Родная страна и страны изучаемого языка</w:t>
            </w:r>
          </w:p>
        </w:tc>
      </w:tr>
      <w:tr w:rsidR="003855CC" w:rsidRPr="009A1BD3" w14:paraId="547551E2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F2A397C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EC0277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2786D1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6BD5DF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F88C9A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E36B973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07869410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D33487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92E853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6E7845B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CD667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4E16B33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6DA80A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2B255B0F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EAD3EC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D0E1B8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77039A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6034B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D29510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9AD5F1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6F829821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3230B4A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75029C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F1BD4A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F7969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E587C50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3A5ED04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https://m.edsoo.ru/7f411518</w:t>
              </w:r>
            </w:hyperlink>
          </w:p>
        </w:tc>
      </w:tr>
      <w:tr w:rsidR="003855CC" w:rsidRPr="009A1BD3" w14:paraId="7E7FFF03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3167D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526D7B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3F111B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19EF8A4A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671DDD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F15FD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F733B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D87E78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1CABE33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98F19B" w14:textId="77777777" w:rsidR="003855CC" w:rsidRPr="009A1BD3" w:rsidRDefault="003855CC" w:rsidP="009A1BD3">
      <w:pPr>
        <w:contextualSpacing/>
        <w:rPr>
          <w:rFonts w:ascii="Times New Roman" w:hAnsi="Times New Roman" w:cs="Times New Roman"/>
          <w:sz w:val="28"/>
          <w:szCs w:val="28"/>
        </w:rPr>
        <w:sectPr w:rsidR="003855CC" w:rsidRPr="009A1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798E0B" w14:textId="77777777" w:rsidR="003855CC" w:rsidRPr="009A1BD3" w:rsidRDefault="003855CC" w:rsidP="009A1BD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9A1B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988"/>
        <w:gridCol w:w="1164"/>
        <w:gridCol w:w="2090"/>
        <w:gridCol w:w="2171"/>
        <w:gridCol w:w="3517"/>
      </w:tblGrid>
      <w:tr w:rsidR="003855CC" w:rsidRPr="009A1BD3" w14:paraId="42D9D6FC" w14:textId="77777777" w:rsidTr="00C12D2A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4B0174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4183A797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C12DC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7806615E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D23BFA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39DCB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6DD9428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0EFF69C9" w14:textId="77777777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96653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7763C0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E3AC8A4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20301A37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6A7343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3ED4D5E3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61E4BBF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534C8F8A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2B80F7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052D3AB0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8A06A1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1.Мир моего «я»</w:t>
            </w:r>
          </w:p>
        </w:tc>
      </w:tr>
      <w:tr w:rsidR="003855CC" w:rsidRPr="009A1BD3" w14:paraId="4953B47B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313081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1E920B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D566E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DA24AE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8BE0E59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395A8E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4F452F1B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B3FA3AF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77319D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EB720F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79524A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356CC8E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3F23E1A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46607228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C2CF979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6B688E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96E20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693913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9BF5949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CD0EEA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2C63536F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D083B2C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D3149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FCA171D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E56BB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A62C79D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A90B457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0FDA7307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9849D64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96FDE3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E96D159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E9FBC1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D6BEC57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0567530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34146AD1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B9D0C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344C4D7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400BE1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13F51DDC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52A79E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2.Мир моих увлечений</w:t>
            </w:r>
          </w:p>
        </w:tc>
      </w:tr>
      <w:tr w:rsidR="003855CC" w:rsidRPr="009A1BD3" w14:paraId="4A666453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D874302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228583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68A7A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F4092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E0F2CEE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73B5631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608BF278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523ABC7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81D326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38E3B30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8166DF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95448F6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17FD7F0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57181A1B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3E1CF17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D29BF8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B64141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F20B05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49D7F5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92AB96B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5130E6E0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2AE6EA6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D7C547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8B7E8A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64D01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08FED8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C973DF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4818EADB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C15F76A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C187C1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81E6AF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7B8CCE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0D5B4BE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183CB3E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5E64EAB6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EF6AB85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1F16F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BC0A8C5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17596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FCD4AA3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1B52BFA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49A26858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08D409A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F430C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4004485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517051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44EB0A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9DB358E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5B42FAD6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89D70D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0BFAD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A20FBF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46AF8118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9DC586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3.Мир вокруг меня</w:t>
            </w:r>
          </w:p>
        </w:tc>
      </w:tr>
      <w:tr w:rsidR="003855CC" w:rsidRPr="009A1BD3" w14:paraId="0678DDB4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5F84045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C68D01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F1C357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3B980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442C2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F5F4F79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39311228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5DE08E5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08367A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01E8E6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4A0C71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6CC0AAB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CC1FDC3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4F15C9A3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A926D29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72958F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CE07CB9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1D7CA7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543FC6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C366D8E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325A9AEB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1E53F2B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B51D01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92674AD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56C4FF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2D054A9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D4CB221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607D713E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8F5F7D2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3113F2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8D710E4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AFDCE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EBAA791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9BB461C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1CCACEE5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76E45E5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7C2B0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28B4DEF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39B20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17069A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092DA3C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197C4F79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B6FE948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553613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0860F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7CAEBB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483553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A325F3C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0D7C443D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101A428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036C25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958AA9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9488C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250A0D9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A377B27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1931359F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3528D0F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FA5B6E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F9262DA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E72183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6FD49A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E003654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038CC98D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E2C70B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FA9FE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D52F84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2D6DF2FA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1CDD98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4.Родная страна и страны изучаемого языка</w:t>
            </w:r>
          </w:p>
        </w:tc>
      </w:tr>
      <w:tr w:rsidR="003855CC" w:rsidRPr="009A1BD3" w14:paraId="51F8637C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E0F23BB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DA9EA4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F04CE06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608ADB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BBC2C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E2B6618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2DBCC3F9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10D71CD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D39293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EAAE7B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886146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0895B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8638A48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4AD157B2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DB6FCCD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0D1A0B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ACDC1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84D5EB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60F779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A6C60FC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33843F35" w14:textId="77777777" w:rsidTr="00C12D2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C1E31B0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65079B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7E1708A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A756EB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4BE47B8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2D22938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9A1BD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https://m.edsoo.ru/7f412652</w:t>
              </w:r>
            </w:hyperlink>
          </w:p>
        </w:tc>
      </w:tr>
      <w:tr w:rsidR="003855CC" w:rsidRPr="009A1BD3" w14:paraId="6DBA74F1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79A360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7D92E3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78CF6E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5CC" w:rsidRPr="009A1BD3" w14:paraId="7ED7E2B3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25346B" w14:textId="77777777" w:rsidR="003855CC" w:rsidRPr="009A1BD3" w:rsidRDefault="003855CC" w:rsidP="009A1BD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58B1E2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ACE9BE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8FF22C" w14:textId="77777777" w:rsidR="003855CC" w:rsidRPr="009A1BD3" w:rsidRDefault="003855CC" w:rsidP="009A1BD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94A34CA" w14:textId="77777777" w:rsidR="003855CC" w:rsidRPr="009A1BD3" w:rsidRDefault="003855CC" w:rsidP="009A1B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B20EB82" w14:textId="77777777" w:rsidR="003855CC" w:rsidRPr="009A1BD3" w:rsidRDefault="003855CC" w:rsidP="009A1BD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3855CC" w:rsidRPr="009A1BD3" w:rsidSect="003855CC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1FDC1" w14:textId="77777777" w:rsidR="00AA25C9" w:rsidRDefault="00AA25C9" w:rsidP="00051E73">
      <w:r>
        <w:separator/>
      </w:r>
    </w:p>
  </w:endnote>
  <w:endnote w:type="continuationSeparator" w:id="0">
    <w:p w14:paraId="184333BB" w14:textId="77777777" w:rsidR="00AA25C9" w:rsidRDefault="00AA25C9" w:rsidP="00051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09FB9" w14:textId="77777777" w:rsidR="00A073DB" w:rsidRDefault="00A073D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B4D08" w14:textId="77777777" w:rsidR="00A073DB" w:rsidRDefault="00A073DB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6BF43" w14:textId="77777777" w:rsidR="00A073DB" w:rsidRDefault="00A073D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DC13D" w14:textId="77777777" w:rsidR="00AA25C9" w:rsidRDefault="00AA25C9" w:rsidP="00051E73">
      <w:r>
        <w:separator/>
      </w:r>
    </w:p>
  </w:footnote>
  <w:footnote w:type="continuationSeparator" w:id="0">
    <w:p w14:paraId="5D85B98F" w14:textId="77777777" w:rsidR="00AA25C9" w:rsidRDefault="00AA25C9" w:rsidP="00051E73">
      <w:r>
        <w:continuationSeparator/>
      </w:r>
    </w:p>
  </w:footnote>
  <w:footnote w:id="1">
    <w:p w14:paraId="6D7B2284" w14:textId="77777777" w:rsidR="00051E73" w:rsidRPr="00A413AE" w:rsidRDefault="00051E73" w:rsidP="00051E73">
      <w:pPr>
        <w:pStyle w:val="a7"/>
        <w:jc w:val="both"/>
      </w:pPr>
      <w:r>
        <w:rPr>
          <w:rStyle w:val="a9"/>
        </w:rPr>
        <w:footnoteRef/>
      </w:r>
      <w:r w:rsidR="002B2DBD" w:rsidRPr="00EF0FFD">
        <w:rPr>
          <w:rFonts w:asciiTheme="minorHAnsi" w:eastAsiaTheme="minorHAnsi" w:hAnsiTheme="minorHAnsi" w:cstheme="minorHAnsi"/>
          <w:sz w:val="16"/>
          <w:szCs w:val="16"/>
        </w:rPr>
        <w:t>Приказ Минпросвещ</w:t>
      </w:r>
      <w:r w:rsidR="002B2DBD">
        <w:rPr>
          <w:rFonts w:asciiTheme="minorHAnsi" w:eastAsiaTheme="minorHAnsi" w:hAnsiTheme="minorHAnsi" w:cstheme="minorHAnsi"/>
          <w:sz w:val="16"/>
          <w:szCs w:val="16"/>
        </w:rPr>
        <w:t>ения России от 31.05.2021 N 286</w:t>
      </w:r>
      <w:r w:rsidR="002B2DBD"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 w:rsidR="002B2DBD">
        <w:rPr>
          <w:rFonts w:asciiTheme="minorHAnsi" w:eastAsiaTheme="minorHAnsi" w:hAnsiTheme="minorHAnsi" w:cstheme="minorHAnsi"/>
          <w:sz w:val="16"/>
          <w:szCs w:val="16"/>
        </w:rPr>
        <w:t>2)</w:t>
      </w:r>
      <w:r w:rsidR="002B2DBD"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 w:rsidR="002B2DBD"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="002B2DBD"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8DB61" w14:textId="77777777" w:rsidR="00A073DB" w:rsidRDefault="00A073D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1B4BB" w14:textId="77777777" w:rsidR="00A073DB" w:rsidRDefault="00A073DB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CA15B" w14:textId="77777777" w:rsidR="00A073DB" w:rsidRDefault="00A073D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20FD"/>
    <w:multiLevelType w:val="hybridMultilevel"/>
    <w:tmpl w:val="BF94425A"/>
    <w:lvl w:ilvl="0" w:tplc="01B6E7D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18646402">
    <w:abstractNumId w:val="1"/>
  </w:num>
  <w:num w:numId="2" w16cid:durableId="961232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FDD"/>
    <w:rsid w:val="0003092B"/>
    <w:rsid w:val="00051E73"/>
    <w:rsid w:val="00067304"/>
    <w:rsid w:val="000B2783"/>
    <w:rsid w:val="001A626B"/>
    <w:rsid w:val="001F77DE"/>
    <w:rsid w:val="00234FCA"/>
    <w:rsid w:val="002B2DBD"/>
    <w:rsid w:val="002E2750"/>
    <w:rsid w:val="003855CC"/>
    <w:rsid w:val="0042377B"/>
    <w:rsid w:val="00573B58"/>
    <w:rsid w:val="00635953"/>
    <w:rsid w:val="00670661"/>
    <w:rsid w:val="00947F7D"/>
    <w:rsid w:val="009A0841"/>
    <w:rsid w:val="009A1BD3"/>
    <w:rsid w:val="009C2E09"/>
    <w:rsid w:val="009F5D10"/>
    <w:rsid w:val="00A073DB"/>
    <w:rsid w:val="00AA25C9"/>
    <w:rsid w:val="00AC5FDD"/>
    <w:rsid w:val="00AD1941"/>
    <w:rsid w:val="00B95952"/>
    <w:rsid w:val="00BD3424"/>
    <w:rsid w:val="00C2263D"/>
    <w:rsid w:val="00C507F6"/>
    <w:rsid w:val="00C57642"/>
    <w:rsid w:val="00CB7421"/>
    <w:rsid w:val="00DC2BD6"/>
    <w:rsid w:val="00E5550B"/>
    <w:rsid w:val="00E8635B"/>
    <w:rsid w:val="00F13369"/>
    <w:rsid w:val="00F47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F13A378"/>
  <w15:docId w15:val="{31120005-ECD7-474B-A721-66529304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FDD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051E73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051E73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051E73"/>
    <w:rPr>
      <w:vertAlign w:val="superscript"/>
    </w:rPr>
  </w:style>
  <w:style w:type="character" w:customStyle="1" w:styleId="21">
    <w:name w:val="Основной текст (2)_"/>
    <w:basedOn w:val="a0"/>
    <w:link w:val="22"/>
    <w:rsid w:val="00C5764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57642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A073D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3DB"/>
  </w:style>
  <w:style w:type="paragraph" w:styleId="ac">
    <w:name w:val="footer"/>
    <w:basedOn w:val="a"/>
    <w:link w:val="ad"/>
    <w:uiPriority w:val="99"/>
    <w:unhideWhenUsed/>
    <w:rsid w:val="00A073D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12652" TargetMode="External"/><Relationship Id="rId16" Type="http://schemas.openxmlformats.org/officeDocument/2006/relationships/hyperlink" Target="https://m.edsoo.ru/7f411518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12652" TargetMode="External"/><Relationship Id="rId79" Type="http://schemas.openxmlformats.org/officeDocument/2006/relationships/hyperlink" Target="https://m.edsoo.ru/7f412652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2652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77" Type="http://schemas.openxmlformats.org/officeDocument/2006/relationships/hyperlink" Target="https://m.edsoo.ru/7f412652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7f411518" TargetMode="External"/><Relationship Id="rId72" Type="http://schemas.openxmlformats.org/officeDocument/2006/relationships/hyperlink" Target="https://m.edsoo.ru/7f412652" TargetMode="External"/><Relationship Id="rId80" Type="http://schemas.openxmlformats.org/officeDocument/2006/relationships/hyperlink" Target="https://m.edsoo.ru/7f412652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yperlink" Target="https://m.edsoo.ru/7f411518" TargetMode="External"/><Relationship Id="rId25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12652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1518" TargetMode="External"/><Relationship Id="rId54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12652" TargetMode="External"/><Relationship Id="rId75" Type="http://schemas.openxmlformats.org/officeDocument/2006/relationships/hyperlink" Target="https://m.edsoo.ru/7f41265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2652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1518" TargetMode="External"/><Relationship Id="rId44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1518" TargetMode="External"/><Relationship Id="rId60" Type="http://schemas.openxmlformats.org/officeDocument/2006/relationships/hyperlink" Target="https://m.edsoo.ru/7f412652" TargetMode="External"/><Relationship Id="rId65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78" Type="http://schemas.openxmlformats.org/officeDocument/2006/relationships/hyperlink" Target="https://m.edsoo.ru/7f412652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1518" TargetMode="External"/><Relationship Id="rId55" Type="http://schemas.openxmlformats.org/officeDocument/2006/relationships/hyperlink" Target="https://m.edsoo.ru/7f411518" TargetMode="External"/><Relationship Id="rId76" Type="http://schemas.openxmlformats.org/officeDocument/2006/relationships/hyperlink" Target="https://m.edsoo.ru/7f412652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7f41265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26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10993</Words>
  <Characters>62665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Ахмед Тумчаев</cp:lastModifiedBy>
  <cp:revision>24</cp:revision>
  <dcterms:created xsi:type="dcterms:W3CDTF">2023-08-27T17:26:00Z</dcterms:created>
  <dcterms:modified xsi:type="dcterms:W3CDTF">2024-02-01T06:38:00Z</dcterms:modified>
</cp:coreProperties>
</file>